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0C3A" w:rsidRDefault="00670C3A" w:rsidP="00670C3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</w:rPr>
      </w:pPr>
      <w:r w:rsidRPr="009A734F">
        <w:rPr>
          <w:rFonts w:ascii="Times New Roman" w:eastAsia="Times New Roman" w:hAnsi="Times New Roman" w:cs="Times New Roman"/>
          <w:b/>
          <w:noProof/>
          <w:color w:val="000000"/>
          <w:sz w:val="28"/>
        </w:rPr>
        <w:drawing>
          <wp:inline distT="0" distB="0" distL="0" distR="0" wp14:anchorId="2A0EE8AB" wp14:editId="1900A557">
            <wp:extent cx="5940425" cy="4759391"/>
            <wp:effectExtent l="0" t="0" r="3175" b="3175"/>
            <wp:docPr id="1" name="Рисунок 1" descr="C:\Users\Pc\Desktop\ти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тит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759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0C3A" w:rsidRDefault="00670C3A" w:rsidP="00670C3A">
      <w:pPr>
        <w:spacing w:before="240" w:after="60" w:line="360" w:lineRule="auto"/>
        <w:jc w:val="center"/>
        <w:rPr>
          <w:rFonts w:ascii="Calibri" w:eastAsia="Calibri" w:hAnsi="Calibri" w:cs="Calibri"/>
          <w:b/>
          <w:color w:val="000000"/>
          <w:sz w:val="28"/>
        </w:rPr>
      </w:pPr>
      <w:r>
        <w:rPr>
          <w:rFonts w:ascii="Calibri" w:eastAsia="Calibri" w:hAnsi="Calibri" w:cs="Calibri"/>
          <w:b/>
          <w:color w:val="000000"/>
          <w:sz w:val="28"/>
        </w:rPr>
        <w:t>РАБОЧАЯ ПРОГРАММА</w:t>
      </w:r>
    </w:p>
    <w:p w:rsidR="00670C3A" w:rsidRDefault="00670C3A" w:rsidP="00670C3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</w:rPr>
        <w:t xml:space="preserve">по </w:t>
      </w:r>
      <w:r>
        <w:rPr>
          <w:rFonts w:ascii="Times New Roman" w:eastAsia="Times New Roman" w:hAnsi="Times New Roman" w:cs="Times New Roman"/>
          <w:b/>
          <w:i/>
          <w:color w:val="000000"/>
          <w:sz w:val="28"/>
        </w:rPr>
        <w:t>родной русской литературе 1</w:t>
      </w:r>
      <w:r>
        <w:rPr>
          <w:rFonts w:ascii="Times New Roman" w:eastAsia="Times New Roman" w:hAnsi="Times New Roman" w:cs="Times New Roman"/>
          <w:b/>
          <w:i/>
          <w:color w:val="000000"/>
          <w:sz w:val="28"/>
        </w:rPr>
        <w:t xml:space="preserve"> класс</w:t>
      </w:r>
    </w:p>
    <w:p w:rsidR="00670C3A" w:rsidRDefault="00670C3A" w:rsidP="00670C3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</w:rPr>
        <w:t>на 2021-2022 учебный год</w:t>
      </w:r>
    </w:p>
    <w:p w:rsidR="00670C3A" w:rsidRDefault="00670C3A" w:rsidP="00670C3A">
      <w:pPr>
        <w:spacing w:before="240" w:after="60" w:line="360" w:lineRule="auto"/>
        <w:jc w:val="center"/>
        <w:rPr>
          <w:rFonts w:ascii="Calibri" w:eastAsia="Calibri" w:hAnsi="Calibri" w:cs="Calibri"/>
          <w:b/>
          <w:i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 xml:space="preserve">Зубовой Камиллы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</w:rPr>
        <w:t>Нафисовны</w:t>
      </w:r>
      <w:proofErr w:type="spellEnd"/>
    </w:p>
    <w:p w:rsidR="00670C3A" w:rsidRDefault="00670C3A" w:rsidP="00670C3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</w:rPr>
      </w:pPr>
    </w:p>
    <w:p w:rsidR="00670C3A" w:rsidRDefault="00670C3A" w:rsidP="00670C3A">
      <w:pPr>
        <w:spacing w:before="240" w:after="6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</w:rPr>
      </w:pPr>
    </w:p>
    <w:p w:rsidR="00670C3A" w:rsidRDefault="00670C3A" w:rsidP="00670C3A">
      <w:pPr>
        <w:spacing w:before="240" w:after="60" w:line="360" w:lineRule="auto"/>
        <w:jc w:val="center"/>
        <w:rPr>
          <w:rFonts w:ascii="Calibri" w:eastAsia="Calibri" w:hAnsi="Calibri" w:cs="Calibri"/>
          <w:b/>
          <w:i/>
        </w:rPr>
      </w:pPr>
    </w:p>
    <w:p w:rsidR="00670C3A" w:rsidRDefault="00670C3A" w:rsidP="00670C3A">
      <w:pPr>
        <w:spacing w:before="240" w:after="60" w:line="360" w:lineRule="auto"/>
        <w:jc w:val="center"/>
        <w:rPr>
          <w:rFonts w:ascii="Calibri" w:eastAsia="Calibri" w:hAnsi="Calibri" w:cs="Calibri"/>
          <w:b/>
          <w:i/>
          <w:color w:val="000000"/>
        </w:rPr>
      </w:pPr>
    </w:p>
    <w:p w:rsidR="00670C3A" w:rsidRDefault="00670C3A" w:rsidP="00670C3A">
      <w:pPr>
        <w:spacing w:before="240" w:after="60" w:line="360" w:lineRule="auto"/>
        <w:rPr>
          <w:rFonts w:ascii="Calibri" w:eastAsia="Calibri" w:hAnsi="Calibri" w:cs="Calibri"/>
          <w:b/>
          <w:i/>
          <w:color w:val="000000"/>
        </w:rPr>
      </w:pPr>
    </w:p>
    <w:p w:rsidR="00670C3A" w:rsidRDefault="00670C3A" w:rsidP="00670C3A">
      <w:pPr>
        <w:spacing w:before="240" w:after="60" w:line="36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</w:rPr>
        <w:t>Рассмотрено на заседании педагогического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</w:rPr>
        <w:br/>
        <w:t xml:space="preserve"> совета   МБОУ «Шешминская ООШ»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</w:rPr>
        <w:br/>
        <w:t xml:space="preserve">  Протокол </w:t>
      </w:r>
      <w:r>
        <w:rPr>
          <w:rFonts w:ascii="Segoe UI Symbol" w:eastAsia="Segoe UI Symbol" w:hAnsi="Segoe UI Symbol" w:cs="Segoe UI Symbol"/>
          <w:b/>
          <w:i/>
          <w:color w:val="000000"/>
          <w:sz w:val="24"/>
        </w:rPr>
        <w:t>№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</w:rPr>
        <w:t xml:space="preserve"> 1 от « 26 » августа 2021г.</w:t>
      </w:r>
    </w:p>
    <w:p w:rsidR="00670C3A" w:rsidRDefault="00670C3A" w:rsidP="00CB142C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670C3A" w:rsidRDefault="00670C3A" w:rsidP="00CB142C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457FB9" w:rsidRPr="00975578" w:rsidRDefault="00975578" w:rsidP="00CB142C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</w:rPr>
      </w:pPr>
      <w:r w:rsidRPr="009755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br/>
      </w:r>
    </w:p>
    <w:p w:rsidR="00975578" w:rsidRPr="008619C6" w:rsidRDefault="00975578" w:rsidP="00457FB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Пояснительная записка</w:t>
      </w:r>
    </w:p>
    <w:p w:rsidR="008619C6" w:rsidRPr="001B5597" w:rsidRDefault="00975578" w:rsidP="008619C6">
      <w:pPr>
        <w:spacing w:after="0" w:line="240" w:lineRule="auto"/>
        <w:ind w:left="10" w:right="6" w:hanging="10"/>
        <w:rPr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Рабочая программа по предмету «Родная «русская»  литература» составлена в соответствии </w:t>
      </w:r>
      <w:r w:rsidR="008619C6" w:rsidRPr="001B5597">
        <w:rPr>
          <w:sz w:val="28"/>
          <w:szCs w:val="28"/>
        </w:rPr>
        <w:t>со следующими нормативными документами:</w:t>
      </w:r>
    </w:p>
    <w:p w:rsidR="00457FB9" w:rsidRPr="008619C6" w:rsidRDefault="00457FB9" w:rsidP="008619C6">
      <w:pPr>
        <w:widowControl w:val="0"/>
        <w:autoSpaceDE w:val="0"/>
        <w:autoSpaceDN w:val="0"/>
        <w:adjustRightInd w:val="0"/>
        <w:spacing w:after="0" w:line="240" w:lineRule="auto"/>
        <w:ind w:left="720" w:right="13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8619C6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Федерального закона «</w:t>
      </w:r>
      <w:r w:rsidRPr="008619C6">
        <w:rPr>
          <w:rFonts w:ascii="Times New Roman" w:eastAsia="Calibri" w:hAnsi="Times New Roman" w:cs="Times New Roman"/>
          <w:spacing w:val="3"/>
          <w:sz w:val="28"/>
          <w:szCs w:val="28"/>
          <w:lang w:eastAsia="en-US"/>
        </w:rPr>
        <w:t>Об образовании в Российской Федерации» № 273-ФЗ от 29.12.2012</w:t>
      </w:r>
      <w:r w:rsidRPr="008619C6">
        <w:rPr>
          <w:rFonts w:ascii="Times New Roman" w:eastAsia="Calibri" w:hAnsi="Times New Roman" w:cs="Times New Roman"/>
          <w:sz w:val="28"/>
          <w:szCs w:val="28"/>
        </w:rPr>
        <w:t>;</w:t>
      </w:r>
    </w:p>
    <w:p w:rsidR="00457FB9" w:rsidRPr="008619C6" w:rsidRDefault="00457FB9" w:rsidP="00457FB9">
      <w:pPr>
        <w:numPr>
          <w:ilvl w:val="0"/>
          <w:numId w:val="7"/>
        </w:numPr>
        <w:spacing w:after="0" w:line="240" w:lineRule="auto"/>
        <w:ind w:right="13"/>
        <w:contextualSpacing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8619C6">
        <w:rPr>
          <w:rFonts w:ascii="Times New Roman" w:eastAsia="Calibri" w:hAnsi="Times New Roman" w:cs="Times New Roman"/>
          <w:sz w:val="28"/>
          <w:szCs w:val="28"/>
        </w:rPr>
        <w:t>Закона Республики Татарстан от 22.07.2013г. №68-ЗРТ (</w:t>
      </w:r>
      <w:proofErr w:type="gramStart"/>
      <w:r w:rsidRPr="008619C6">
        <w:rPr>
          <w:rFonts w:ascii="Times New Roman" w:eastAsia="Calibri" w:hAnsi="Times New Roman" w:cs="Times New Roman"/>
          <w:sz w:val="28"/>
          <w:szCs w:val="28"/>
        </w:rPr>
        <w:t>ред.от</w:t>
      </w:r>
      <w:proofErr w:type="gramEnd"/>
      <w:r w:rsidRPr="008619C6">
        <w:rPr>
          <w:rFonts w:ascii="Times New Roman" w:eastAsia="Calibri" w:hAnsi="Times New Roman" w:cs="Times New Roman"/>
          <w:sz w:val="28"/>
          <w:szCs w:val="28"/>
        </w:rPr>
        <w:t xml:space="preserve">  23.07.2014) «Об образовании»</w:t>
      </w:r>
    </w:p>
    <w:p w:rsidR="00457FB9" w:rsidRPr="008619C6" w:rsidRDefault="00457FB9" w:rsidP="00457FB9">
      <w:pPr>
        <w:numPr>
          <w:ilvl w:val="0"/>
          <w:numId w:val="7"/>
        </w:numPr>
        <w:spacing w:after="0" w:line="240" w:lineRule="auto"/>
        <w:ind w:right="13"/>
        <w:contextualSpacing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8619C6">
        <w:rPr>
          <w:rFonts w:ascii="Times New Roman" w:eastAsia="Calibri" w:hAnsi="Times New Roman" w:cs="Times New Roman"/>
          <w:sz w:val="28"/>
          <w:szCs w:val="28"/>
          <w:lang w:eastAsia="en-US"/>
        </w:rPr>
        <w:t>Федерального государственного образовательного стандарта  начального общего образования, утвержденного приказом МО и науки РФ от 6 октября 2009 года №373 для 1-4 классов;</w:t>
      </w:r>
    </w:p>
    <w:p w:rsidR="00457FB9" w:rsidRPr="008619C6" w:rsidRDefault="00457FB9" w:rsidP="00457FB9">
      <w:pPr>
        <w:numPr>
          <w:ilvl w:val="0"/>
          <w:numId w:val="7"/>
        </w:numPr>
        <w:spacing w:after="0" w:line="240" w:lineRule="auto"/>
        <w:ind w:right="13"/>
        <w:contextualSpacing/>
        <w:outlineLvl w:val="0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8619C6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Примерных программ по учебным предметам </w:t>
      </w:r>
      <w:r w:rsidRPr="008619C6">
        <w:rPr>
          <w:rFonts w:ascii="Times New Roman" w:eastAsia="Calibri" w:hAnsi="Times New Roman" w:cs="Times New Roman"/>
          <w:sz w:val="28"/>
          <w:szCs w:val="28"/>
          <w:u w:color="000000"/>
          <w:lang w:eastAsia="en-US"/>
        </w:rPr>
        <w:t>для начальных классов</w:t>
      </w:r>
    </w:p>
    <w:p w:rsidR="00457FB9" w:rsidRPr="008619C6" w:rsidRDefault="00457FB9" w:rsidP="00457FB9">
      <w:pPr>
        <w:numPr>
          <w:ilvl w:val="0"/>
          <w:numId w:val="7"/>
        </w:numPr>
        <w:spacing w:after="0" w:line="240" w:lineRule="auto"/>
        <w:ind w:right="13"/>
        <w:contextualSpacing/>
        <w:outlineLvl w:val="0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8619C6">
        <w:rPr>
          <w:rFonts w:ascii="Times New Roman" w:eastAsia="Calibri" w:hAnsi="Times New Roman" w:cs="Times New Roman"/>
          <w:sz w:val="28"/>
          <w:szCs w:val="28"/>
          <w:lang w:eastAsia="en-US"/>
        </w:rPr>
        <w:t>Учебного плана МБОУ «Шешминска</w:t>
      </w:r>
      <w:r w:rsidR="00670C3A">
        <w:rPr>
          <w:rFonts w:ascii="Times New Roman" w:eastAsia="Calibri" w:hAnsi="Times New Roman" w:cs="Times New Roman"/>
          <w:sz w:val="28"/>
          <w:szCs w:val="28"/>
          <w:lang w:eastAsia="en-US"/>
        </w:rPr>
        <w:t>я ООШ»</w:t>
      </w:r>
      <w:r w:rsidRPr="008619C6">
        <w:rPr>
          <w:rFonts w:ascii="Times New Roman" w:eastAsia="Calibri" w:hAnsi="Times New Roman" w:cs="Times New Roman"/>
          <w:sz w:val="28"/>
          <w:szCs w:val="28"/>
          <w:lang w:eastAsia="en-US"/>
        </w:rPr>
        <w:t>;</w:t>
      </w:r>
    </w:p>
    <w:p w:rsidR="00457FB9" w:rsidRPr="008619C6" w:rsidRDefault="00457FB9" w:rsidP="00457FB9">
      <w:pPr>
        <w:numPr>
          <w:ilvl w:val="0"/>
          <w:numId w:val="7"/>
        </w:numPr>
        <w:spacing w:after="0" w:line="240" w:lineRule="auto"/>
        <w:ind w:right="13"/>
        <w:contextualSpacing/>
        <w:outlineLvl w:val="0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8619C6">
        <w:rPr>
          <w:rFonts w:ascii="Times New Roman" w:eastAsia="Calibri" w:hAnsi="Times New Roman" w:cs="Times New Roman"/>
          <w:sz w:val="28"/>
          <w:szCs w:val="28"/>
          <w:lang w:eastAsia="en-US"/>
        </w:rPr>
        <w:t>Годового - календарного графика МБОУ «Ш</w:t>
      </w:r>
      <w:r w:rsidR="00670C3A">
        <w:rPr>
          <w:rFonts w:ascii="Times New Roman" w:eastAsia="Calibri" w:hAnsi="Times New Roman" w:cs="Times New Roman"/>
          <w:sz w:val="28"/>
          <w:szCs w:val="28"/>
          <w:lang w:eastAsia="en-US"/>
        </w:rPr>
        <w:t>ешминская ООШ»</w:t>
      </w:r>
      <w:bookmarkStart w:id="0" w:name="_GoBack"/>
      <w:bookmarkEnd w:id="0"/>
      <w:r w:rsidRPr="008619C6">
        <w:rPr>
          <w:rFonts w:ascii="Times New Roman" w:eastAsia="Calibri" w:hAnsi="Times New Roman" w:cs="Times New Roman"/>
          <w:sz w:val="28"/>
          <w:szCs w:val="28"/>
          <w:lang w:eastAsia="en-US"/>
        </w:rPr>
        <w:t>.</w:t>
      </w:r>
    </w:p>
    <w:p w:rsidR="00457FB9" w:rsidRPr="008619C6" w:rsidRDefault="00457FB9" w:rsidP="00457FB9">
      <w:pPr>
        <w:numPr>
          <w:ilvl w:val="0"/>
          <w:numId w:val="7"/>
        </w:numPr>
        <w:spacing w:after="0" w:line="240" w:lineRule="auto"/>
        <w:ind w:right="13"/>
        <w:contextualSpacing/>
        <w:outlineLvl w:val="0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8619C6">
        <w:rPr>
          <w:rFonts w:ascii="Times New Roman" w:eastAsia="Calibri" w:hAnsi="Times New Roman" w:cs="Times New Roman"/>
          <w:sz w:val="28"/>
          <w:szCs w:val="28"/>
          <w:lang w:eastAsia="en-US"/>
        </w:rPr>
        <w:t>Положения школы «О рабочей программе педагога»;</w:t>
      </w:r>
    </w:p>
    <w:p w:rsidR="00457FB9" w:rsidRPr="008619C6" w:rsidRDefault="00457FB9" w:rsidP="00457FB9">
      <w:pPr>
        <w:numPr>
          <w:ilvl w:val="0"/>
          <w:numId w:val="7"/>
        </w:numPr>
        <w:spacing w:after="0" w:line="240" w:lineRule="auto"/>
        <w:ind w:right="13"/>
        <w:rPr>
          <w:rFonts w:ascii="Times New Roman" w:hAnsi="Times New Roman" w:cs="Times New Roman"/>
          <w:sz w:val="28"/>
          <w:szCs w:val="28"/>
        </w:rPr>
      </w:pPr>
      <w:r w:rsidRPr="008619C6">
        <w:rPr>
          <w:rFonts w:ascii="Times New Roman" w:hAnsi="Times New Roman" w:cs="Times New Roman"/>
          <w:sz w:val="28"/>
          <w:szCs w:val="28"/>
        </w:rPr>
        <w:t>Федерального перечня учебников, рекомендованных и допущенных к использованию в текущем учебном году;</w:t>
      </w:r>
    </w:p>
    <w:p w:rsidR="00457FB9" w:rsidRDefault="00457FB9" w:rsidP="00457FB9">
      <w:pPr>
        <w:numPr>
          <w:ilvl w:val="0"/>
          <w:numId w:val="7"/>
        </w:numPr>
        <w:spacing w:after="0" w:line="240" w:lineRule="auto"/>
        <w:ind w:right="13"/>
        <w:rPr>
          <w:rFonts w:ascii="Times New Roman" w:hAnsi="Times New Roman" w:cs="Times New Roman"/>
          <w:sz w:val="28"/>
          <w:szCs w:val="28"/>
        </w:rPr>
      </w:pPr>
      <w:r w:rsidRPr="008619C6">
        <w:rPr>
          <w:rFonts w:ascii="Times New Roman" w:hAnsi="Times New Roman" w:cs="Times New Roman"/>
          <w:sz w:val="28"/>
          <w:szCs w:val="28"/>
        </w:rPr>
        <w:t>СанПиН 2.4.2.2821-10 «Санитарно-эпидемиологические требования к условиям и организации обучения в общеобразовательных учреждениях» (29.12.2010г., № 189)</w:t>
      </w:r>
    </w:p>
    <w:p w:rsidR="008619C6" w:rsidRPr="008619C6" w:rsidRDefault="008619C6" w:rsidP="008619C6">
      <w:pPr>
        <w:spacing w:after="0" w:line="240" w:lineRule="auto"/>
        <w:ind w:left="720" w:right="13"/>
        <w:rPr>
          <w:rFonts w:ascii="Times New Roman" w:hAnsi="Times New Roman" w:cs="Times New Roman"/>
          <w:sz w:val="28"/>
          <w:szCs w:val="28"/>
        </w:rPr>
      </w:pPr>
    </w:p>
    <w:p w:rsidR="008619C6" w:rsidRDefault="008619C6" w:rsidP="008619C6">
      <w:pPr>
        <w:pStyle w:val="aa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Концепции духовно-нравственного развития и воспитания личности гражданина России, планируемых результатов начального общего образования и на основе авторской  программы «Русский родной язык» авторов О.М. Александровой, М.И. Кузнецовой, Л.В. </w:t>
      </w:r>
      <w:proofErr w:type="spellStart"/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Петленко</w:t>
      </w:r>
      <w:proofErr w:type="spellEnd"/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, В.Ю. Романова</w:t>
      </w:r>
    </w:p>
    <w:p w:rsidR="008619C6" w:rsidRPr="008619C6" w:rsidRDefault="008619C6" w:rsidP="008619C6">
      <w:pPr>
        <w:pStyle w:val="aa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75578" w:rsidRPr="008619C6" w:rsidRDefault="00975578" w:rsidP="00975578">
      <w:pPr>
        <w:spacing w:after="0" w:line="240" w:lineRule="auto"/>
        <w:ind w:left="394" w:hanging="39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Место предмета в учебном плане.</w:t>
      </w:r>
    </w:p>
    <w:p w:rsidR="00975578" w:rsidRPr="008619C6" w:rsidRDefault="00975578" w:rsidP="0097557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  В соответствии с учебным планом и примерными программами начального общего образования предмет «Родная (русская) литература» изучается с 1 по 4 класс. На изучение родной (русской) литературы в 1 классе отводится  </w:t>
      </w:r>
      <w:r w:rsidR="001173C8"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ч. в неделю, что составляет  </w:t>
      </w:r>
      <w:r w:rsidR="001173C8"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33</w:t>
      </w: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час</w:t>
      </w:r>
      <w:r w:rsid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в год (33 учебные недели);  </w:t>
      </w:r>
    </w:p>
    <w:p w:rsidR="00975578" w:rsidRPr="008619C6" w:rsidRDefault="00975578" w:rsidP="0097557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Для реализации программного содержания используются учебные пособия:</w:t>
      </w:r>
    </w:p>
    <w:p w:rsidR="00975578" w:rsidRPr="008619C6" w:rsidRDefault="00975578" w:rsidP="00975578">
      <w:pPr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Учебники:</w:t>
      </w:r>
    </w:p>
    <w:p w:rsidR="00975578" w:rsidRPr="008619C6" w:rsidRDefault="00975578" w:rsidP="00975578">
      <w:pPr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Александрова О.М, Вербицкая Л.А,  Богданова С.И. и др.  Родная (русская) литература. 1класс. Просвещение</w:t>
      </w:r>
    </w:p>
    <w:p w:rsidR="00975578" w:rsidRPr="008619C6" w:rsidRDefault="00975578" w:rsidP="0097557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2.Планируемые результаты освоения учебного предмета «Родная (русская) литература» в 1 классе</w:t>
      </w:r>
    </w:p>
    <w:p w:rsidR="00975578" w:rsidRPr="008619C6" w:rsidRDefault="00975578" w:rsidP="00975578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Изучение предмета «Родная (русская) литература» в 1 классе должно обеспечивать достижение </w:t>
      </w:r>
      <w:r w:rsidRPr="008619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предметных результатов </w:t>
      </w: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освоения курса  в соответствии с требованиями федерального государственного образовательного стандарта начального общего образования. Система планируемых результатов дает представление о том, какими именно учебными действиями в отношении знаний, умений, навыков по предмету родная русская литература, а также личностными, познавательными, регулятивными и коммуникативными учебными действиями овладеют обучающиеся в ходе освоения содержания учебного предмета «родной (русский) язык» в 1-м классе.</w:t>
      </w:r>
    </w:p>
    <w:p w:rsidR="00975578" w:rsidRPr="008619C6" w:rsidRDefault="00975578" w:rsidP="00975578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Личностные результаты:</w:t>
      </w: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975578" w:rsidRPr="008619C6" w:rsidRDefault="00975578" w:rsidP="00975578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- формирование чувства гордости за свою Родину, её историю, российский народ, становление гуманистических и демократических ценностных ориентации многонационального российского общества;</w:t>
      </w:r>
    </w:p>
    <w:p w:rsidR="00975578" w:rsidRPr="008619C6" w:rsidRDefault="00975578" w:rsidP="00975578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- формирование средствами литературных произведений целостного взгляда на мир в единстве и разнообразии природы, народов, культур и религий;</w:t>
      </w:r>
    </w:p>
    <w:p w:rsidR="00975578" w:rsidRPr="008619C6" w:rsidRDefault="00975578" w:rsidP="00975578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-воспитание художественно-эстетического вкуса, эстетических потребностей, ценностей и чувств на основе опыта слушания и заучивания наизусть произведений художественной литературы;</w:t>
      </w:r>
    </w:p>
    <w:p w:rsidR="00975578" w:rsidRPr="008619C6" w:rsidRDefault="00975578" w:rsidP="00975578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-развитие этических чувств, доброжелательности и эмоционально-нравственной отзывчивости, понимания и сопереживания чувствам других людей;</w:t>
      </w:r>
    </w:p>
    <w:p w:rsidR="00975578" w:rsidRPr="008619C6" w:rsidRDefault="00975578" w:rsidP="00975578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-формирование уважительного отношения к иному мнению, истории и культуре других народов, выработка умения терпимо относиться к людям иной национальной принадлежности; -овладение начальными навыками адаптации к школе, к школьному коллективу;</w:t>
      </w:r>
    </w:p>
    <w:p w:rsidR="00975578" w:rsidRPr="008619C6" w:rsidRDefault="00975578" w:rsidP="00975578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-принятие и освоение социальной роли обучающегося, развитие мотивов учебной деятельности и формирование личностного смысла учения;</w:t>
      </w:r>
    </w:p>
    <w:p w:rsidR="00975578" w:rsidRPr="008619C6" w:rsidRDefault="00975578" w:rsidP="00975578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-развитие самостоятельности и личной ответственности за свои поступки на основе представлений о нравственных нормах общения;</w:t>
      </w:r>
    </w:p>
    <w:p w:rsidR="00975578" w:rsidRPr="008619C6" w:rsidRDefault="00975578" w:rsidP="00975578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-развитие навыков сотрудничества со взрослыми и сверстниками в разных социальных ситуациях, умения избегать конфликтов и находить выходы из спорных ситуаций, умения сравнивать поступки героев литературных произведений со своими собственными поступками, осмысливать поступки героев;</w:t>
      </w:r>
    </w:p>
    <w:p w:rsidR="00975578" w:rsidRPr="008619C6" w:rsidRDefault="00975578" w:rsidP="00975578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- наличие мотивации к творческому труду и бережному отношению к материальным и духовным ценностям, формирование установки на безопасный, здоровый образ жизни. -осознавать значимость чтения для личного развития;</w:t>
      </w:r>
    </w:p>
    <w:p w:rsidR="00975578" w:rsidRPr="008619C6" w:rsidRDefault="00975578" w:rsidP="00975578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-формировать потребность в систематическом чтении;</w:t>
      </w:r>
    </w:p>
    <w:p w:rsidR="00975578" w:rsidRPr="008619C6" w:rsidRDefault="00975578" w:rsidP="00975578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-использовать разные виды чтения (ознакомительное, изучающее, выборочное, поисковое); самостоятельно выбирать интересующую литературу;</w:t>
      </w:r>
    </w:p>
    <w:p w:rsidR="00975578" w:rsidRPr="008619C6" w:rsidRDefault="00975578" w:rsidP="00975578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8619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Метапредметные</w:t>
      </w:r>
      <w:proofErr w:type="spellEnd"/>
      <w:r w:rsidRPr="008619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результаты:</w:t>
      </w:r>
    </w:p>
    <w:p w:rsidR="00975578" w:rsidRPr="008619C6" w:rsidRDefault="00975578" w:rsidP="00975578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Регулятивные УУД:</w:t>
      </w:r>
    </w:p>
    <w:p w:rsidR="00975578" w:rsidRPr="008619C6" w:rsidRDefault="00975578" w:rsidP="00975578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- работать с книгой, пользуясь алгоритмом учебных действий;</w:t>
      </w:r>
    </w:p>
    <w:p w:rsidR="00975578" w:rsidRPr="008619C6" w:rsidRDefault="00975578" w:rsidP="00975578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-самостоятельно работать с учебным произведением;</w:t>
      </w:r>
    </w:p>
    <w:p w:rsidR="00975578" w:rsidRPr="008619C6" w:rsidRDefault="00975578" w:rsidP="00975578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- работать в парах и группах, литературных играх;</w:t>
      </w:r>
    </w:p>
    <w:p w:rsidR="00975578" w:rsidRPr="008619C6" w:rsidRDefault="00975578" w:rsidP="00975578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 - определять свою роль в общей работе и оценивать свои результаты.</w:t>
      </w:r>
    </w:p>
    <w:p w:rsidR="00975578" w:rsidRPr="008619C6" w:rsidRDefault="00975578" w:rsidP="00975578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Познавательные УУД:</w:t>
      </w:r>
    </w:p>
    <w:p w:rsidR="00975578" w:rsidRPr="008619C6" w:rsidRDefault="00975578" w:rsidP="00975578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-прогнозировать содержание книги до чтения, используя информацию из аппарата книги;</w:t>
      </w:r>
    </w:p>
    <w:p w:rsidR="00975578" w:rsidRPr="008619C6" w:rsidRDefault="00975578" w:rsidP="00975578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-отбирать книги по теме, жанру и авторской принадлежности;</w:t>
      </w:r>
    </w:p>
    <w:p w:rsidR="00975578" w:rsidRPr="008619C6" w:rsidRDefault="00975578" w:rsidP="00975578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-ориентироваться в мире книг (работа с открытым библиотечным фондом);</w:t>
      </w:r>
    </w:p>
    <w:p w:rsidR="00975578" w:rsidRPr="008619C6" w:rsidRDefault="00975578" w:rsidP="00975578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Коммуникативные УУД:</w:t>
      </w:r>
    </w:p>
    <w:p w:rsidR="00975578" w:rsidRPr="008619C6" w:rsidRDefault="00975578" w:rsidP="00975578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-участвовать в беседе о прочитанной книге, выражать своё мнение и аргументировать свою точку зрения; -оценивать поведение героев с точки зрения морали, формировать свою этическую -позицию; высказывать своё суждение об оформлении и структуре книги;</w:t>
      </w:r>
    </w:p>
    <w:p w:rsidR="00975578" w:rsidRPr="008619C6" w:rsidRDefault="00975578" w:rsidP="00975578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-участвовать в конкурсах чтецов и рассказчиков;</w:t>
      </w:r>
    </w:p>
    <w:p w:rsidR="00975578" w:rsidRPr="008619C6" w:rsidRDefault="00975578" w:rsidP="00975578">
      <w:pPr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-соблюдать правила общения и поведения в школе, библиотеке, дома и </w:t>
      </w:r>
      <w:proofErr w:type="spellStart"/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т.д</w:t>
      </w:r>
      <w:proofErr w:type="spellEnd"/>
    </w:p>
    <w:p w:rsidR="00975578" w:rsidRPr="008619C6" w:rsidRDefault="00975578" w:rsidP="0097557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Предметные результаты:</w:t>
      </w:r>
    </w:p>
    <w:p w:rsidR="00975578" w:rsidRPr="008619C6" w:rsidRDefault="00975578" w:rsidP="0097557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-осознание значимости чтения и изучения родной литературы для своего дальнейшего развития;</w:t>
      </w:r>
    </w:p>
    <w:p w:rsidR="00975578" w:rsidRPr="008619C6" w:rsidRDefault="00975578" w:rsidP="0097557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- формирование потребности в систематическом чтении как средстве познания мира и себя в этом мире, гармонизации отношений человека и общества, многоаспектного диалога;</w:t>
      </w:r>
    </w:p>
    <w:p w:rsidR="00975578" w:rsidRPr="008619C6" w:rsidRDefault="00975578" w:rsidP="0097557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 -понимание родной литературы как одной из основных национально-культурных ценностей народа, как особого способа познания жизни;</w:t>
      </w:r>
    </w:p>
    <w:p w:rsidR="00975578" w:rsidRPr="008619C6" w:rsidRDefault="00975578" w:rsidP="0097557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-обеспечение культурной самоидентификации, осознание коммуникативно-эстетических возможностей родного языка на основе изучения выдающихся произведений культуры своего народа, российской и мировой культуры;</w:t>
      </w:r>
    </w:p>
    <w:p w:rsidR="00975578" w:rsidRPr="008619C6" w:rsidRDefault="00975578" w:rsidP="0097557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-воспитание квалифицированного читателя со сформированным эстетическим вкусом, способного 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чтение;</w:t>
      </w:r>
    </w:p>
    <w:p w:rsidR="00975578" w:rsidRPr="008619C6" w:rsidRDefault="00975578" w:rsidP="0097557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-развитие способности понимать литературные художественные произведения, отражающие разные этнокультурные традиции;</w:t>
      </w:r>
    </w:p>
    <w:p w:rsidR="00975578" w:rsidRPr="008619C6" w:rsidRDefault="00975578" w:rsidP="0097557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-овладение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 и т.п.,</w:t>
      </w:r>
    </w:p>
    <w:p w:rsidR="00975578" w:rsidRPr="008619C6" w:rsidRDefault="00975578" w:rsidP="0097557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-формирование умений воспринимать, анализировать, критически оценивать и интерпретировать прочитанное,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осмысления;</w:t>
      </w:r>
    </w:p>
    <w:p w:rsidR="00975578" w:rsidRPr="008619C6" w:rsidRDefault="00975578" w:rsidP="0097557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-овладение основными стилистическими ресурсами лексики и фразеологии родного языка, основными нормами родного языка (орфоэпическими, лексическими, грамматическими, орфографическими, пунктуационными) нормами речевого этикета; приобретение опыта их использования в речевой практике при создании устных и письменных высказываний; стремление к речевому самосовершенствованию;</w:t>
      </w:r>
    </w:p>
    <w:p w:rsidR="00975578" w:rsidRPr="008619C6" w:rsidRDefault="00975578" w:rsidP="0097557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proofErr w:type="spellStart"/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сформированности</w:t>
      </w:r>
      <w:proofErr w:type="spellEnd"/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ответственности за языковую культуру как общечеловеческую ценность; осознание значимости чтения на родном языке и изучение родной литературы для своего дальнейшего развития; формирование потребности в систематическом чтении как средстве познания мира и себя в этом мире; гармонизации отношений человека и общества4многоаспектного диалога.</w:t>
      </w:r>
    </w:p>
    <w:p w:rsidR="00975578" w:rsidRPr="008619C6" w:rsidRDefault="00975578" w:rsidP="0097557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proofErr w:type="spellStart"/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сформированность</w:t>
      </w:r>
      <w:proofErr w:type="spellEnd"/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понимания  родной литературы как одной из основных национально-культурных ценностей народа, как особого способа познания жизни;</w:t>
      </w:r>
    </w:p>
    <w:p w:rsidR="00975578" w:rsidRPr="008619C6" w:rsidRDefault="00975578" w:rsidP="0097557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- обеспечение культурной само идентификации осознание коммуникативно-эстетических возможностей родного языка на основе изучения выдающихся произведений культуры своего народа, российской и мировой культуры4</w:t>
      </w:r>
    </w:p>
    <w:p w:rsidR="00975578" w:rsidRDefault="00975578" w:rsidP="0097557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proofErr w:type="spellStart"/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сформированность</w:t>
      </w:r>
      <w:proofErr w:type="spellEnd"/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навыков понимания литературных художественных произведений, отражающих разные этнокультурные традиции.</w:t>
      </w:r>
    </w:p>
    <w:p w:rsidR="00CB142C" w:rsidRPr="008619C6" w:rsidRDefault="00CB142C" w:rsidP="0097557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75578" w:rsidRPr="008619C6" w:rsidRDefault="00975578" w:rsidP="0097557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3.Содержание учебного предмета «Родная (русская) литература» в 1 классе</w:t>
      </w:r>
    </w:p>
    <w:p w:rsidR="00975578" w:rsidRPr="008619C6" w:rsidRDefault="00975578" w:rsidP="0097557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Раздел </w:t>
      </w:r>
      <w:r w:rsidR="00823A41" w:rsidRPr="008619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1. Устное народное творчество (4</w:t>
      </w:r>
      <w:r w:rsidRPr="008619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ч.)</w:t>
      </w:r>
    </w:p>
    <w:p w:rsidR="001173C8" w:rsidRPr="008619C6" w:rsidRDefault="00823A41" w:rsidP="00823A41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Малые  большие жанры устного народного творчества. Пословицы и поговорки. Пословицы русского народа.</w:t>
      </w:r>
      <w:r w:rsidR="00975578"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 Сказка про Василису Премудрую (русская народная </w:t>
      </w:r>
      <w:proofErr w:type="gramStart"/>
      <w:r w:rsidR="00975578"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сказка)  </w:t>
      </w: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Русская</w:t>
      </w:r>
      <w:proofErr w:type="gramEnd"/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народная сказка «Петушок – золотой гребешок»</w:t>
      </w:r>
      <w:r w:rsidR="00975578"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="00975578"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Финист</w:t>
      </w:r>
      <w:proofErr w:type="spellEnd"/>
      <w:r w:rsidR="00975578"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Ясный Сокол (русская народная сказка)</w:t>
      </w:r>
    </w:p>
    <w:p w:rsidR="001173C8" w:rsidRPr="008619C6" w:rsidRDefault="00975578" w:rsidP="001173C8">
      <w:pPr>
        <w:shd w:val="clear" w:color="auto" w:fill="FFFFFF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Раздел </w:t>
      </w:r>
      <w:r w:rsidR="00CB14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 Устное народное творчество (4</w:t>
      </w:r>
      <w:r w:rsidRPr="008619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ч.) </w:t>
      </w:r>
    </w:p>
    <w:p w:rsidR="001173C8" w:rsidRPr="008619C6" w:rsidRDefault="00975578" w:rsidP="001173C8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А. Федоров-Давыдов. Блинок-бегунок. В.Даль. Старик-годовик  Л.Н. Толстой. Рассказы для детей.  К. Ушинский. Ветер и солнце.  </w:t>
      </w:r>
    </w:p>
    <w:p w:rsidR="00975578" w:rsidRPr="008619C6" w:rsidRDefault="00823A41" w:rsidP="001173C8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Раздел 3.Книги о животных (4</w:t>
      </w:r>
      <w:r w:rsidR="00975578" w:rsidRPr="008619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ч.)</w:t>
      </w:r>
    </w:p>
    <w:p w:rsidR="00975578" w:rsidRPr="008619C6" w:rsidRDefault="00975578" w:rsidP="0097557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В. Бианки. Водяной конь. Где раки зимуют</w:t>
      </w:r>
      <w:proofErr w:type="gramStart"/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823A41"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 Н.</w:t>
      </w:r>
      <w:proofErr w:type="gramEnd"/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Сладков. Неслух Н. Сладков. Песенки подо льдом.  М. Горький. </w:t>
      </w:r>
      <w:proofErr w:type="spellStart"/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Воробьишко</w:t>
      </w:r>
      <w:proofErr w:type="spellEnd"/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.  </w:t>
      </w:r>
      <w:r w:rsidR="00823A41"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Е. </w:t>
      </w:r>
      <w:proofErr w:type="spellStart"/>
      <w:r w:rsidR="00823A41"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Чарушин</w:t>
      </w:r>
      <w:proofErr w:type="spellEnd"/>
      <w:r w:rsidR="00823A41"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«На нашем дворе», Ю. Дмитриев «Дети всякие бывают».</w:t>
      </w:r>
    </w:p>
    <w:p w:rsidR="00975578" w:rsidRPr="008619C6" w:rsidRDefault="00975578" w:rsidP="0097557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Раздел 4.Книги К. Чук</w:t>
      </w:r>
      <w:r w:rsidR="00823A41" w:rsidRPr="008619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овского (2</w:t>
      </w:r>
      <w:r w:rsidRPr="008619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ч.)</w:t>
      </w:r>
    </w:p>
    <w:p w:rsidR="00975578" w:rsidRPr="008619C6" w:rsidRDefault="00975578" w:rsidP="00823A41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 Сказки в стихах. Доктор Айболит (главы)</w:t>
      </w:r>
      <w:r w:rsidR="00823A41"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proofErr w:type="spellStart"/>
      <w:r w:rsidR="00823A41"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К.Чуковский</w:t>
      </w:r>
      <w:proofErr w:type="spellEnd"/>
      <w:r w:rsidR="00823A41"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</w:t>
      </w:r>
      <w:proofErr w:type="spellStart"/>
      <w:r w:rsidR="00823A41"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Бармалей</w:t>
      </w:r>
      <w:proofErr w:type="spellEnd"/>
      <w:r w:rsidR="00823A41"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», «Краденое солнце»</w:t>
      </w: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 </w:t>
      </w:r>
    </w:p>
    <w:p w:rsidR="00975578" w:rsidRPr="008619C6" w:rsidRDefault="00975578" w:rsidP="0097557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Разд</w:t>
      </w:r>
      <w:r w:rsidR="00823A41" w:rsidRPr="008619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ел 5. Веселые книги для детей (5</w:t>
      </w:r>
      <w:r w:rsidRPr="008619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ч.)  </w:t>
      </w:r>
    </w:p>
    <w:p w:rsidR="00823A41" w:rsidRPr="008619C6" w:rsidRDefault="00975578" w:rsidP="00823A41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М. </w:t>
      </w:r>
      <w:proofErr w:type="spellStart"/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Пляцковский</w:t>
      </w:r>
      <w:proofErr w:type="spellEnd"/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. Умка хочет летать.   Г. Остер. Котенок по имени ГАВ</w:t>
      </w:r>
      <w:proofErr w:type="gramStart"/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823A41"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,  Н.Носов</w:t>
      </w:r>
      <w:proofErr w:type="gramEnd"/>
      <w:r w:rsidR="00823A41"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«Метро», «Телефон», «Леденец»,  А. Соколовский «Бабушкина вешалка»,Е. Благинина «Бабушка-забота» ,  </w:t>
      </w:r>
      <w:proofErr w:type="spellStart"/>
      <w:r w:rsidR="00823A41"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Б.Заходер</w:t>
      </w:r>
      <w:proofErr w:type="spellEnd"/>
      <w:r w:rsidR="00823A41"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«Детям», Э. Успенский «Над нашей квартирой». Э. Успенский «Чебурашка», А. </w:t>
      </w:r>
      <w:proofErr w:type="spellStart"/>
      <w:r w:rsidR="00823A41"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Барто</w:t>
      </w:r>
      <w:proofErr w:type="spellEnd"/>
      <w:r w:rsidR="00823A41"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«Игрушки»</w:t>
      </w:r>
    </w:p>
    <w:p w:rsidR="00823A41" w:rsidRPr="008619C6" w:rsidRDefault="00823A41" w:rsidP="005205ED">
      <w:pPr>
        <w:shd w:val="clear" w:color="auto" w:fill="FFFFFF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Раздел 6.</w:t>
      </w: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Pr="008619C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Стихи и загадки (3 ч.)</w:t>
      </w:r>
    </w:p>
    <w:p w:rsidR="005205ED" w:rsidRPr="008619C6" w:rsidRDefault="005205ED" w:rsidP="005205ED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«Подскажи словечко» Стихи и загадки Е. </w:t>
      </w:r>
      <w:proofErr w:type="gramStart"/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Серова,  Стихи</w:t>
      </w:r>
      <w:proofErr w:type="gramEnd"/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 родном </w:t>
      </w:r>
      <w:proofErr w:type="spellStart"/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крае</w:t>
      </w:r>
      <w:r w:rsidR="000477CB"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proofErr w:type="spellEnd"/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. Суриков «Вот моя деревня», А. Блок «На лугу», Забавные стихи</w:t>
      </w:r>
      <w:r w:rsidR="000477CB"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Не любо – не смейся, а другим не мешай.</w:t>
      </w:r>
    </w:p>
    <w:p w:rsidR="005205ED" w:rsidRPr="008619C6" w:rsidRDefault="005205ED" w:rsidP="005205ED">
      <w:pPr>
        <w:shd w:val="clear" w:color="auto" w:fill="FFFFFF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Раздел 7.</w:t>
      </w: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8619C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Поговорим о наших мамах(2 ч.)</w:t>
      </w:r>
    </w:p>
    <w:p w:rsidR="001173C8" w:rsidRPr="008619C6" w:rsidRDefault="005205ED" w:rsidP="00823A41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Стихи о маме: Е. Благинина «Посидим в тишине», «Вот какая мама!», В.Осеева «Добрая хозяюшка», «Синие листья»</w:t>
      </w:r>
    </w:p>
    <w:p w:rsidR="005205ED" w:rsidRPr="008619C6" w:rsidRDefault="00CB142C" w:rsidP="00823A41">
      <w:pPr>
        <w:shd w:val="clear" w:color="auto" w:fill="FFFFFF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Раздел 8</w:t>
      </w:r>
      <w:r w:rsidR="005205ED" w:rsidRPr="008619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. Про школу </w:t>
      </w:r>
      <w:proofErr w:type="gramStart"/>
      <w:r w:rsidR="005205ED" w:rsidRPr="008619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( 9</w:t>
      </w:r>
      <w:proofErr w:type="gramEnd"/>
      <w:r w:rsidR="005205ED" w:rsidRPr="008619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ч.)</w:t>
      </w:r>
    </w:p>
    <w:p w:rsidR="00975578" w:rsidRPr="008619C6" w:rsidRDefault="000477CB" w:rsidP="001173C8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А. Томилин «Сказка о Веселом мастере на все руки</w:t>
      </w:r>
      <w:proofErr w:type="gramStart"/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»,Я.</w:t>
      </w:r>
      <w:proofErr w:type="gramEnd"/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Аким «Неумейка», О чем я мечтаю В.Катаев « Цветик – </w:t>
      </w:r>
      <w:proofErr w:type="spellStart"/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семицветик</w:t>
      </w:r>
      <w:proofErr w:type="spellEnd"/>
      <w:r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»,</w:t>
      </w:r>
      <w:r w:rsidR="001173C8"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С.  </w:t>
      </w:r>
      <w:proofErr w:type="spellStart"/>
      <w:r w:rsidR="001173C8"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>Баруздин</w:t>
      </w:r>
      <w:proofErr w:type="spellEnd"/>
      <w:r w:rsidR="001173C8" w:rsidRPr="008619C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 Как Алёше учиться надоело», «Лес не школа, а всему учит», Сочинение по картинкам, Экскурсия в школьную библиотеку, Выставка «Книги для летнего чтения», Итоговое тестирование.</w:t>
      </w:r>
    </w:p>
    <w:p w:rsidR="003E2422" w:rsidRPr="008619C6" w:rsidRDefault="00975578" w:rsidP="0097557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619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Тематический план 1 класс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384"/>
        <w:gridCol w:w="6521"/>
        <w:gridCol w:w="2856"/>
      </w:tblGrid>
      <w:tr w:rsidR="003E2422" w:rsidRPr="008619C6" w:rsidTr="003E2422">
        <w:tc>
          <w:tcPr>
            <w:tcW w:w="1384" w:type="dxa"/>
          </w:tcPr>
          <w:p w:rsidR="003E2422" w:rsidRPr="008619C6" w:rsidRDefault="003E242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619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6521" w:type="dxa"/>
          </w:tcPr>
          <w:p w:rsidR="003E2422" w:rsidRPr="008619C6" w:rsidRDefault="003E242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619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Наименование разделов и тем</w:t>
            </w:r>
          </w:p>
        </w:tc>
        <w:tc>
          <w:tcPr>
            <w:tcW w:w="2856" w:type="dxa"/>
          </w:tcPr>
          <w:p w:rsidR="003E2422" w:rsidRPr="008619C6" w:rsidRDefault="003E242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619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Всего часов</w:t>
            </w:r>
          </w:p>
        </w:tc>
      </w:tr>
      <w:tr w:rsidR="003E2422" w:rsidRPr="008619C6" w:rsidTr="003E2422">
        <w:tc>
          <w:tcPr>
            <w:tcW w:w="1384" w:type="dxa"/>
          </w:tcPr>
          <w:p w:rsidR="003E2422" w:rsidRPr="008619C6" w:rsidRDefault="003E242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619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521" w:type="dxa"/>
          </w:tcPr>
          <w:p w:rsidR="003E2422" w:rsidRPr="008619C6" w:rsidRDefault="003E2422" w:rsidP="003E242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619C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Устное народное творчество</w:t>
            </w:r>
          </w:p>
        </w:tc>
        <w:tc>
          <w:tcPr>
            <w:tcW w:w="2856" w:type="dxa"/>
          </w:tcPr>
          <w:p w:rsidR="003E2422" w:rsidRPr="008619C6" w:rsidRDefault="003E242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619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3E2422" w:rsidRPr="008619C6" w:rsidTr="003E2422">
        <w:tc>
          <w:tcPr>
            <w:tcW w:w="1384" w:type="dxa"/>
          </w:tcPr>
          <w:p w:rsidR="003E2422" w:rsidRPr="008619C6" w:rsidRDefault="003E242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619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6521" w:type="dxa"/>
          </w:tcPr>
          <w:p w:rsidR="003E2422" w:rsidRPr="008619C6" w:rsidRDefault="003E2422" w:rsidP="003E2422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8619C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Русские писатели – детям</w:t>
            </w:r>
          </w:p>
        </w:tc>
        <w:tc>
          <w:tcPr>
            <w:tcW w:w="2856" w:type="dxa"/>
          </w:tcPr>
          <w:p w:rsidR="003E2422" w:rsidRPr="008619C6" w:rsidRDefault="003E242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619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3E2422" w:rsidRPr="008619C6" w:rsidTr="003E2422">
        <w:tc>
          <w:tcPr>
            <w:tcW w:w="1384" w:type="dxa"/>
          </w:tcPr>
          <w:p w:rsidR="003E2422" w:rsidRPr="008619C6" w:rsidRDefault="003E242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619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6521" w:type="dxa"/>
          </w:tcPr>
          <w:p w:rsidR="003E2422" w:rsidRPr="008619C6" w:rsidRDefault="003E2422" w:rsidP="003E2422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8619C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Книги о животных</w:t>
            </w:r>
          </w:p>
        </w:tc>
        <w:tc>
          <w:tcPr>
            <w:tcW w:w="2856" w:type="dxa"/>
          </w:tcPr>
          <w:p w:rsidR="003E2422" w:rsidRPr="008619C6" w:rsidRDefault="003E242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619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3E2422" w:rsidRPr="008619C6" w:rsidTr="003E2422">
        <w:tc>
          <w:tcPr>
            <w:tcW w:w="1384" w:type="dxa"/>
          </w:tcPr>
          <w:p w:rsidR="003E2422" w:rsidRPr="008619C6" w:rsidRDefault="003E242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619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6521" w:type="dxa"/>
          </w:tcPr>
          <w:p w:rsidR="003E2422" w:rsidRPr="008619C6" w:rsidRDefault="003E2422" w:rsidP="003E2422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8619C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Книги К. Чуковского</w:t>
            </w:r>
          </w:p>
        </w:tc>
        <w:tc>
          <w:tcPr>
            <w:tcW w:w="2856" w:type="dxa"/>
          </w:tcPr>
          <w:p w:rsidR="003E2422" w:rsidRPr="008619C6" w:rsidRDefault="003E242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619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3E2422" w:rsidRPr="008619C6" w:rsidTr="003E2422">
        <w:tc>
          <w:tcPr>
            <w:tcW w:w="1384" w:type="dxa"/>
          </w:tcPr>
          <w:p w:rsidR="003E2422" w:rsidRPr="008619C6" w:rsidRDefault="003E242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619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6521" w:type="dxa"/>
          </w:tcPr>
          <w:p w:rsidR="003E2422" w:rsidRPr="008619C6" w:rsidRDefault="003E2422" w:rsidP="003E2422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8619C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Веселые книги для детей</w:t>
            </w:r>
          </w:p>
        </w:tc>
        <w:tc>
          <w:tcPr>
            <w:tcW w:w="2856" w:type="dxa"/>
          </w:tcPr>
          <w:p w:rsidR="003E2422" w:rsidRPr="008619C6" w:rsidRDefault="003E242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619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</w:tr>
      <w:tr w:rsidR="003E2422" w:rsidRPr="008619C6" w:rsidTr="003E2422">
        <w:tc>
          <w:tcPr>
            <w:tcW w:w="1384" w:type="dxa"/>
          </w:tcPr>
          <w:p w:rsidR="003E2422" w:rsidRPr="008619C6" w:rsidRDefault="003E242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619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6521" w:type="dxa"/>
          </w:tcPr>
          <w:p w:rsidR="003E2422" w:rsidRPr="008619C6" w:rsidRDefault="003E2422" w:rsidP="003E2422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8619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Стихи и загадки</w:t>
            </w:r>
          </w:p>
        </w:tc>
        <w:tc>
          <w:tcPr>
            <w:tcW w:w="2856" w:type="dxa"/>
          </w:tcPr>
          <w:p w:rsidR="003E2422" w:rsidRPr="008619C6" w:rsidRDefault="003E242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619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  <w:tr w:rsidR="003E2422" w:rsidRPr="008619C6" w:rsidTr="003E2422">
        <w:tc>
          <w:tcPr>
            <w:tcW w:w="1384" w:type="dxa"/>
          </w:tcPr>
          <w:p w:rsidR="003E2422" w:rsidRPr="008619C6" w:rsidRDefault="003E242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619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6521" w:type="dxa"/>
          </w:tcPr>
          <w:p w:rsidR="003E2422" w:rsidRPr="008619C6" w:rsidRDefault="003E2422" w:rsidP="003E2422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8619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Поговорим о наших мамах</w:t>
            </w:r>
          </w:p>
        </w:tc>
        <w:tc>
          <w:tcPr>
            <w:tcW w:w="2856" w:type="dxa"/>
          </w:tcPr>
          <w:p w:rsidR="003E2422" w:rsidRPr="008619C6" w:rsidRDefault="003E242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619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3E2422" w:rsidRPr="008619C6" w:rsidTr="003E2422">
        <w:tc>
          <w:tcPr>
            <w:tcW w:w="1384" w:type="dxa"/>
          </w:tcPr>
          <w:p w:rsidR="003E2422" w:rsidRPr="008619C6" w:rsidRDefault="003E242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619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6521" w:type="dxa"/>
          </w:tcPr>
          <w:p w:rsidR="003E2422" w:rsidRPr="008619C6" w:rsidRDefault="003E2422" w:rsidP="003E2422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8619C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Про школу</w:t>
            </w:r>
          </w:p>
        </w:tc>
        <w:tc>
          <w:tcPr>
            <w:tcW w:w="2856" w:type="dxa"/>
          </w:tcPr>
          <w:p w:rsidR="003E2422" w:rsidRPr="008619C6" w:rsidRDefault="003E242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619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</w:tr>
      <w:tr w:rsidR="003E2422" w:rsidRPr="008619C6" w:rsidTr="003E2422">
        <w:tc>
          <w:tcPr>
            <w:tcW w:w="1384" w:type="dxa"/>
          </w:tcPr>
          <w:p w:rsidR="003E2422" w:rsidRPr="008619C6" w:rsidRDefault="003E242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619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6521" w:type="dxa"/>
          </w:tcPr>
          <w:p w:rsidR="003E2422" w:rsidRPr="008619C6" w:rsidRDefault="003E2422" w:rsidP="003E2422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8619C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2856" w:type="dxa"/>
          </w:tcPr>
          <w:p w:rsidR="003E2422" w:rsidRPr="008619C6" w:rsidRDefault="003E242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8619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33</w:t>
            </w:r>
          </w:p>
        </w:tc>
      </w:tr>
    </w:tbl>
    <w:p w:rsidR="00975578" w:rsidRPr="008619C6" w:rsidRDefault="00975578" w:rsidP="0097557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57FB9" w:rsidRPr="008619C6" w:rsidRDefault="00457FB9" w:rsidP="0097557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57FB9" w:rsidRPr="008619C6" w:rsidRDefault="00457FB9" w:rsidP="0097557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57FB9" w:rsidRPr="008619C6" w:rsidRDefault="00457FB9" w:rsidP="0097557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57FB9" w:rsidRDefault="00457FB9" w:rsidP="00975578">
      <w:pPr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</w:p>
    <w:p w:rsidR="00457FB9" w:rsidRDefault="00457FB9" w:rsidP="00975578">
      <w:pPr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</w:p>
    <w:p w:rsidR="00457FB9" w:rsidRDefault="00457FB9" w:rsidP="00975578">
      <w:pPr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</w:p>
    <w:p w:rsidR="00457FB9" w:rsidRDefault="00457FB9" w:rsidP="00975578">
      <w:pPr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</w:p>
    <w:p w:rsidR="00457FB9" w:rsidRDefault="00457FB9" w:rsidP="00975578">
      <w:pPr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</w:p>
    <w:p w:rsidR="00457FB9" w:rsidRDefault="00457FB9" w:rsidP="00975578">
      <w:pPr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</w:p>
    <w:p w:rsidR="00457FB9" w:rsidRDefault="00457FB9" w:rsidP="00975578">
      <w:pPr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</w:p>
    <w:p w:rsidR="00457FB9" w:rsidRDefault="00457FB9" w:rsidP="00975578">
      <w:pPr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</w:p>
    <w:p w:rsidR="00457FB9" w:rsidRDefault="00457FB9" w:rsidP="00975578">
      <w:pPr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</w:p>
    <w:p w:rsidR="00457FB9" w:rsidRDefault="00457FB9" w:rsidP="00975578">
      <w:pPr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</w:p>
    <w:p w:rsidR="00457FB9" w:rsidRDefault="00457FB9" w:rsidP="00975578">
      <w:pPr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</w:p>
    <w:p w:rsidR="00457FB9" w:rsidRDefault="00457FB9" w:rsidP="00975578">
      <w:pPr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</w:p>
    <w:p w:rsidR="00457FB9" w:rsidRDefault="00457FB9" w:rsidP="00975578">
      <w:pPr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</w:p>
    <w:p w:rsidR="00457FB9" w:rsidRPr="00975578" w:rsidRDefault="00457FB9" w:rsidP="00975578">
      <w:pPr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</w:p>
    <w:p w:rsidR="005F6D70" w:rsidRPr="00975578" w:rsidRDefault="00975578" w:rsidP="001173C8">
      <w:pPr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  <w:r w:rsidRPr="009755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Календарно-тематический планирование.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640"/>
        <w:gridCol w:w="35"/>
        <w:gridCol w:w="5529"/>
        <w:gridCol w:w="1559"/>
        <w:gridCol w:w="1417"/>
        <w:gridCol w:w="1581"/>
      </w:tblGrid>
      <w:tr w:rsidR="005F6D70" w:rsidRPr="003E2422" w:rsidTr="003D23AE">
        <w:trPr>
          <w:trHeight w:val="433"/>
        </w:trPr>
        <w:tc>
          <w:tcPr>
            <w:tcW w:w="675" w:type="dxa"/>
            <w:gridSpan w:val="2"/>
          </w:tcPr>
          <w:p w:rsidR="005F6D70" w:rsidRPr="003E2422" w:rsidRDefault="003D23AE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529" w:type="dxa"/>
          </w:tcPr>
          <w:p w:rsidR="005F6D70" w:rsidRPr="003E2422" w:rsidRDefault="003D23AE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1559" w:type="dxa"/>
          </w:tcPr>
          <w:p w:rsidR="005F6D70" w:rsidRPr="003E2422" w:rsidRDefault="003D23AE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417" w:type="dxa"/>
          </w:tcPr>
          <w:p w:rsidR="005F6D70" w:rsidRPr="003E2422" w:rsidRDefault="003D23AE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плану</w:t>
            </w:r>
          </w:p>
        </w:tc>
        <w:tc>
          <w:tcPr>
            <w:tcW w:w="1581" w:type="dxa"/>
          </w:tcPr>
          <w:p w:rsidR="005F6D70" w:rsidRPr="003E2422" w:rsidRDefault="003D23AE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Фактически</w:t>
            </w:r>
          </w:p>
        </w:tc>
      </w:tr>
      <w:tr w:rsidR="005F6D70" w:rsidRPr="003E2422" w:rsidTr="003D23AE">
        <w:tc>
          <w:tcPr>
            <w:tcW w:w="10761" w:type="dxa"/>
            <w:gridSpan w:val="6"/>
          </w:tcPr>
          <w:p w:rsidR="005F6D70" w:rsidRPr="003E2422" w:rsidRDefault="003D23AE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Раздел 1. Устное народное творчество</w:t>
            </w:r>
          </w:p>
        </w:tc>
      </w:tr>
      <w:tr w:rsidR="005F6D70" w:rsidRPr="003E2422" w:rsidTr="003D23AE">
        <w:tc>
          <w:tcPr>
            <w:tcW w:w="675" w:type="dxa"/>
            <w:gridSpan w:val="2"/>
          </w:tcPr>
          <w:p w:rsidR="005F6D70" w:rsidRPr="003E2422" w:rsidRDefault="004F0519" w:rsidP="00D85F4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529" w:type="dxa"/>
          </w:tcPr>
          <w:p w:rsidR="005F6D70" w:rsidRPr="003E2422" w:rsidRDefault="003D23AE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Малые  большие жанры устного народного творчества. Пословицы и поговорки. Пословицы русского народа.</w:t>
            </w:r>
          </w:p>
        </w:tc>
        <w:tc>
          <w:tcPr>
            <w:tcW w:w="1559" w:type="dxa"/>
          </w:tcPr>
          <w:p w:rsidR="005F6D70" w:rsidRPr="003E2422" w:rsidRDefault="003E242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5F6D70" w:rsidRPr="003E2422" w:rsidRDefault="005F6D70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1" w:type="dxa"/>
          </w:tcPr>
          <w:p w:rsidR="005F6D70" w:rsidRPr="003E2422" w:rsidRDefault="005F6D70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F6D70" w:rsidRPr="003E2422" w:rsidTr="003D23AE">
        <w:tc>
          <w:tcPr>
            <w:tcW w:w="675" w:type="dxa"/>
            <w:gridSpan w:val="2"/>
          </w:tcPr>
          <w:p w:rsidR="005F6D70" w:rsidRPr="003E2422" w:rsidRDefault="00D85F4D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529" w:type="dxa"/>
          </w:tcPr>
          <w:p w:rsidR="005F6D70" w:rsidRPr="003E2422" w:rsidRDefault="003D23AE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Сказка про Василису Премудрую (русская народная сказка)</w:t>
            </w:r>
          </w:p>
        </w:tc>
        <w:tc>
          <w:tcPr>
            <w:tcW w:w="1559" w:type="dxa"/>
          </w:tcPr>
          <w:p w:rsidR="005F6D70" w:rsidRPr="003E2422" w:rsidRDefault="003E242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5F6D70" w:rsidRPr="003E2422" w:rsidRDefault="005F6D70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1" w:type="dxa"/>
          </w:tcPr>
          <w:p w:rsidR="005F6D70" w:rsidRPr="003E2422" w:rsidRDefault="005F6D70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D23AE" w:rsidRPr="003E2422" w:rsidTr="00AD4408">
        <w:trPr>
          <w:trHeight w:val="606"/>
        </w:trPr>
        <w:tc>
          <w:tcPr>
            <w:tcW w:w="675" w:type="dxa"/>
            <w:gridSpan w:val="2"/>
          </w:tcPr>
          <w:p w:rsidR="003D23AE" w:rsidRPr="003E2422" w:rsidRDefault="00D85F4D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529" w:type="dxa"/>
          </w:tcPr>
          <w:p w:rsidR="003D23AE" w:rsidRPr="003E2422" w:rsidRDefault="003D23AE" w:rsidP="003D23A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Русская народная сказка «Петушок – золотой гребешок»</w:t>
            </w:r>
          </w:p>
          <w:p w:rsidR="003D23AE" w:rsidRPr="003E2422" w:rsidRDefault="003D23AE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3D23AE" w:rsidRPr="003E2422" w:rsidRDefault="003E242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3D23AE" w:rsidRPr="003E2422" w:rsidRDefault="003D23AE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1" w:type="dxa"/>
          </w:tcPr>
          <w:p w:rsidR="003D23AE" w:rsidRPr="003E2422" w:rsidRDefault="003D23AE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85F4D" w:rsidRPr="003E2422" w:rsidTr="003D23AE">
        <w:tc>
          <w:tcPr>
            <w:tcW w:w="675" w:type="dxa"/>
            <w:gridSpan w:val="2"/>
          </w:tcPr>
          <w:p w:rsidR="00D85F4D" w:rsidRPr="003E2422" w:rsidRDefault="00D85F4D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529" w:type="dxa"/>
          </w:tcPr>
          <w:p w:rsidR="00D85F4D" w:rsidRPr="003E2422" w:rsidRDefault="00D85F4D" w:rsidP="003D23A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Финист</w:t>
            </w:r>
            <w:proofErr w:type="spellEnd"/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Ясный Сокол (русская народная сказка)</w:t>
            </w:r>
          </w:p>
        </w:tc>
        <w:tc>
          <w:tcPr>
            <w:tcW w:w="1559" w:type="dxa"/>
          </w:tcPr>
          <w:p w:rsidR="00D85F4D" w:rsidRPr="003E2422" w:rsidRDefault="003E242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D85F4D" w:rsidRPr="003E2422" w:rsidRDefault="00D85F4D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1" w:type="dxa"/>
          </w:tcPr>
          <w:p w:rsidR="00D85F4D" w:rsidRPr="003E2422" w:rsidRDefault="00D85F4D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D4408" w:rsidRPr="003E2422" w:rsidTr="00AD4408">
        <w:tc>
          <w:tcPr>
            <w:tcW w:w="10761" w:type="dxa"/>
            <w:gridSpan w:val="6"/>
          </w:tcPr>
          <w:p w:rsidR="00AD4408" w:rsidRPr="003E2422" w:rsidRDefault="00AD4408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Раздел 2.  Русские писатели – детям</w:t>
            </w:r>
          </w:p>
        </w:tc>
      </w:tr>
      <w:tr w:rsidR="00D85F4D" w:rsidRPr="003E2422" w:rsidTr="003D23AE">
        <w:tc>
          <w:tcPr>
            <w:tcW w:w="675" w:type="dxa"/>
            <w:gridSpan w:val="2"/>
          </w:tcPr>
          <w:p w:rsidR="00D85F4D" w:rsidRPr="003E2422" w:rsidRDefault="00D85F4D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529" w:type="dxa"/>
          </w:tcPr>
          <w:p w:rsidR="00D85F4D" w:rsidRPr="003E2422" w:rsidRDefault="00010531" w:rsidP="003D23A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 Федоров-Давыдов.</w:t>
            </w:r>
            <w:r w:rsidR="00D85F4D"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Блинок-бегунок.</w:t>
            </w:r>
          </w:p>
        </w:tc>
        <w:tc>
          <w:tcPr>
            <w:tcW w:w="1559" w:type="dxa"/>
          </w:tcPr>
          <w:p w:rsidR="00D85F4D" w:rsidRPr="003E2422" w:rsidRDefault="003E242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D85F4D" w:rsidRPr="003E2422" w:rsidRDefault="00D85F4D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1" w:type="dxa"/>
          </w:tcPr>
          <w:p w:rsidR="00D85F4D" w:rsidRPr="003E2422" w:rsidRDefault="00D85F4D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85F4D" w:rsidRPr="003E2422" w:rsidTr="003D23AE">
        <w:tc>
          <w:tcPr>
            <w:tcW w:w="675" w:type="dxa"/>
            <w:gridSpan w:val="2"/>
          </w:tcPr>
          <w:p w:rsidR="00D85F4D" w:rsidRPr="003E2422" w:rsidRDefault="00D85F4D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529" w:type="dxa"/>
          </w:tcPr>
          <w:p w:rsidR="00D85F4D" w:rsidRPr="003E2422" w:rsidRDefault="00D85F4D" w:rsidP="003D23A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В.Даль. Старик-годовик</w:t>
            </w:r>
          </w:p>
        </w:tc>
        <w:tc>
          <w:tcPr>
            <w:tcW w:w="1559" w:type="dxa"/>
          </w:tcPr>
          <w:p w:rsidR="00D85F4D" w:rsidRPr="003E2422" w:rsidRDefault="003E242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D85F4D" w:rsidRPr="003E2422" w:rsidRDefault="00D85F4D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1" w:type="dxa"/>
          </w:tcPr>
          <w:p w:rsidR="00D85F4D" w:rsidRPr="003E2422" w:rsidRDefault="00D85F4D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D4408" w:rsidRPr="003E2422" w:rsidTr="003D23AE">
        <w:tc>
          <w:tcPr>
            <w:tcW w:w="675" w:type="dxa"/>
            <w:gridSpan w:val="2"/>
          </w:tcPr>
          <w:p w:rsidR="00AD4408" w:rsidRPr="003E2422" w:rsidRDefault="00AD4408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529" w:type="dxa"/>
          </w:tcPr>
          <w:p w:rsidR="00AD4408" w:rsidRPr="003E2422" w:rsidRDefault="00AD4408" w:rsidP="00AD440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Л.Н. Толстой. Рассказы для детей.   </w:t>
            </w:r>
          </w:p>
        </w:tc>
        <w:tc>
          <w:tcPr>
            <w:tcW w:w="1559" w:type="dxa"/>
          </w:tcPr>
          <w:p w:rsidR="00AD4408" w:rsidRPr="003E2422" w:rsidRDefault="003E242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AD4408" w:rsidRPr="003E2422" w:rsidRDefault="00AD4408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1" w:type="dxa"/>
          </w:tcPr>
          <w:p w:rsidR="00AD4408" w:rsidRPr="003E2422" w:rsidRDefault="00AD4408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D4408" w:rsidRPr="003E2422" w:rsidTr="00AD4408">
        <w:trPr>
          <w:trHeight w:val="322"/>
        </w:trPr>
        <w:tc>
          <w:tcPr>
            <w:tcW w:w="675" w:type="dxa"/>
            <w:gridSpan w:val="2"/>
          </w:tcPr>
          <w:p w:rsidR="00AD4408" w:rsidRPr="003E2422" w:rsidRDefault="00AD4408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529" w:type="dxa"/>
          </w:tcPr>
          <w:p w:rsidR="00AD4408" w:rsidRPr="003E2422" w:rsidRDefault="00AD4408" w:rsidP="003E242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К. Ушинский. Ветер и солнце.  </w:t>
            </w:r>
          </w:p>
        </w:tc>
        <w:tc>
          <w:tcPr>
            <w:tcW w:w="1559" w:type="dxa"/>
          </w:tcPr>
          <w:p w:rsidR="00AD4408" w:rsidRPr="003E2422" w:rsidRDefault="003E242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AD4408" w:rsidRPr="003E2422" w:rsidRDefault="00AD4408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1" w:type="dxa"/>
          </w:tcPr>
          <w:p w:rsidR="00AD4408" w:rsidRPr="003E2422" w:rsidRDefault="00AD4408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D4408" w:rsidRPr="003E2422" w:rsidTr="00AD4408">
        <w:trPr>
          <w:trHeight w:val="322"/>
        </w:trPr>
        <w:tc>
          <w:tcPr>
            <w:tcW w:w="10761" w:type="dxa"/>
            <w:gridSpan w:val="6"/>
          </w:tcPr>
          <w:p w:rsidR="00AD4408" w:rsidRPr="003E2422" w:rsidRDefault="00AD4408" w:rsidP="00353A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Раздел 3.  Книги о животных</w:t>
            </w:r>
          </w:p>
        </w:tc>
      </w:tr>
      <w:tr w:rsidR="00AD4408" w:rsidRPr="003E2422" w:rsidTr="00AD4408">
        <w:trPr>
          <w:trHeight w:val="322"/>
        </w:trPr>
        <w:tc>
          <w:tcPr>
            <w:tcW w:w="675" w:type="dxa"/>
            <w:gridSpan w:val="2"/>
          </w:tcPr>
          <w:p w:rsidR="00AD4408" w:rsidRPr="003E2422" w:rsidRDefault="009A3A4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529" w:type="dxa"/>
          </w:tcPr>
          <w:p w:rsidR="00AD4408" w:rsidRPr="003E2422" w:rsidRDefault="00AD4408" w:rsidP="00AD440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 Бианки. Водяной конь. Где раки зимуют.</w:t>
            </w:r>
          </w:p>
        </w:tc>
        <w:tc>
          <w:tcPr>
            <w:tcW w:w="1559" w:type="dxa"/>
          </w:tcPr>
          <w:p w:rsidR="00AD4408" w:rsidRPr="003E2422" w:rsidRDefault="003E242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AD4408" w:rsidRPr="003E2422" w:rsidRDefault="00AD4408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1" w:type="dxa"/>
          </w:tcPr>
          <w:p w:rsidR="00AD4408" w:rsidRPr="003E2422" w:rsidRDefault="00AD4408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A3A42" w:rsidRPr="003E2422" w:rsidTr="00AD4408">
        <w:trPr>
          <w:trHeight w:val="322"/>
        </w:trPr>
        <w:tc>
          <w:tcPr>
            <w:tcW w:w="675" w:type="dxa"/>
            <w:gridSpan w:val="2"/>
          </w:tcPr>
          <w:p w:rsidR="009A3A42" w:rsidRPr="003E2422" w:rsidRDefault="009A3A4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529" w:type="dxa"/>
          </w:tcPr>
          <w:p w:rsidR="009A3A42" w:rsidRPr="003E2422" w:rsidRDefault="009A3A42" w:rsidP="009A3A4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Н.Сладков. Неслух, Песенки подо льдом.  </w:t>
            </w:r>
          </w:p>
        </w:tc>
        <w:tc>
          <w:tcPr>
            <w:tcW w:w="1559" w:type="dxa"/>
          </w:tcPr>
          <w:p w:rsidR="009A3A42" w:rsidRPr="003E2422" w:rsidRDefault="003E242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9A3A42" w:rsidRPr="003E2422" w:rsidRDefault="009A3A4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1" w:type="dxa"/>
          </w:tcPr>
          <w:p w:rsidR="009A3A42" w:rsidRPr="003E2422" w:rsidRDefault="009A3A4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A3A42" w:rsidRPr="003E2422" w:rsidTr="00AD4408">
        <w:trPr>
          <w:trHeight w:val="322"/>
        </w:trPr>
        <w:tc>
          <w:tcPr>
            <w:tcW w:w="675" w:type="dxa"/>
            <w:gridSpan w:val="2"/>
          </w:tcPr>
          <w:p w:rsidR="009A3A42" w:rsidRPr="003E2422" w:rsidRDefault="009A3A4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5529" w:type="dxa"/>
          </w:tcPr>
          <w:p w:rsidR="009A3A42" w:rsidRPr="003E2422" w:rsidRDefault="009A3A42" w:rsidP="009A3A4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М. Горький. </w:t>
            </w:r>
            <w:proofErr w:type="spellStart"/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Воробьишко</w:t>
            </w:r>
            <w:proofErr w:type="spellEnd"/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9A3A42" w:rsidRPr="003E2422" w:rsidRDefault="003E242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9A3A42" w:rsidRPr="003E2422" w:rsidRDefault="009A3A4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1" w:type="dxa"/>
          </w:tcPr>
          <w:p w:rsidR="009A3A42" w:rsidRPr="003E2422" w:rsidRDefault="009A3A4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A3A42" w:rsidRPr="003E2422" w:rsidTr="00AD4408">
        <w:trPr>
          <w:trHeight w:val="322"/>
        </w:trPr>
        <w:tc>
          <w:tcPr>
            <w:tcW w:w="675" w:type="dxa"/>
            <w:gridSpan w:val="2"/>
          </w:tcPr>
          <w:p w:rsidR="009A3A42" w:rsidRPr="003E2422" w:rsidRDefault="009A3A4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5529" w:type="dxa"/>
          </w:tcPr>
          <w:p w:rsidR="009A3A42" w:rsidRPr="003E2422" w:rsidRDefault="009A3A42" w:rsidP="009A3A4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Е. </w:t>
            </w:r>
            <w:proofErr w:type="spellStart"/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Чарушин</w:t>
            </w:r>
            <w:proofErr w:type="spellEnd"/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«На нашем дворе», Ю. Дмитриев «Дети всякие бывают».</w:t>
            </w:r>
          </w:p>
        </w:tc>
        <w:tc>
          <w:tcPr>
            <w:tcW w:w="1559" w:type="dxa"/>
          </w:tcPr>
          <w:p w:rsidR="009A3A42" w:rsidRPr="003E2422" w:rsidRDefault="003E242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9A3A42" w:rsidRPr="003E2422" w:rsidRDefault="009A3A4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1" w:type="dxa"/>
          </w:tcPr>
          <w:p w:rsidR="009A3A42" w:rsidRPr="003E2422" w:rsidRDefault="009A3A4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A3A42" w:rsidRPr="003E2422" w:rsidTr="003E2422">
        <w:trPr>
          <w:trHeight w:val="322"/>
        </w:trPr>
        <w:tc>
          <w:tcPr>
            <w:tcW w:w="9180" w:type="dxa"/>
            <w:gridSpan w:val="5"/>
          </w:tcPr>
          <w:p w:rsidR="009A3A42" w:rsidRPr="003E2422" w:rsidRDefault="009A3A42" w:rsidP="00353A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Раздел 4. Книги К. Чуковского</w:t>
            </w:r>
          </w:p>
        </w:tc>
        <w:tc>
          <w:tcPr>
            <w:tcW w:w="1581" w:type="dxa"/>
          </w:tcPr>
          <w:p w:rsidR="009A3A42" w:rsidRPr="003E2422" w:rsidRDefault="009A3A4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A3A42" w:rsidRPr="003E2422" w:rsidTr="00AD4408">
        <w:trPr>
          <w:trHeight w:val="322"/>
        </w:trPr>
        <w:tc>
          <w:tcPr>
            <w:tcW w:w="675" w:type="dxa"/>
            <w:gridSpan w:val="2"/>
          </w:tcPr>
          <w:p w:rsidR="009A3A42" w:rsidRPr="003E2422" w:rsidRDefault="00BC5FE7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5529" w:type="dxa"/>
          </w:tcPr>
          <w:p w:rsidR="009A3A42" w:rsidRPr="003E2422" w:rsidRDefault="00E77418" w:rsidP="009A3A4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Сказки в стихах. Доктор Айболит</w:t>
            </w:r>
          </w:p>
        </w:tc>
        <w:tc>
          <w:tcPr>
            <w:tcW w:w="1559" w:type="dxa"/>
          </w:tcPr>
          <w:p w:rsidR="009A3A42" w:rsidRPr="003E2422" w:rsidRDefault="003E242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9A3A42" w:rsidRPr="003E2422" w:rsidRDefault="009A3A4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1" w:type="dxa"/>
          </w:tcPr>
          <w:p w:rsidR="009A3A42" w:rsidRPr="003E2422" w:rsidRDefault="009A3A4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7418" w:rsidRPr="003E2422" w:rsidTr="00AD4408">
        <w:trPr>
          <w:trHeight w:val="322"/>
        </w:trPr>
        <w:tc>
          <w:tcPr>
            <w:tcW w:w="675" w:type="dxa"/>
            <w:gridSpan w:val="2"/>
          </w:tcPr>
          <w:p w:rsidR="00E77418" w:rsidRPr="003E2422" w:rsidRDefault="00BC5FE7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5529" w:type="dxa"/>
          </w:tcPr>
          <w:p w:rsidR="00E77418" w:rsidRPr="003E2422" w:rsidRDefault="00E77418" w:rsidP="001173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К.Чуковский</w:t>
            </w:r>
            <w:proofErr w:type="spellEnd"/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Бармалей</w:t>
            </w:r>
            <w:proofErr w:type="spellEnd"/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», «Краденое солнце»</w:t>
            </w:r>
          </w:p>
        </w:tc>
        <w:tc>
          <w:tcPr>
            <w:tcW w:w="1559" w:type="dxa"/>
          </w:tcPr>
          <w:p w:rsidR="00E77418" w:rsidRPr="003E2422" w:rsidRDefault="003E242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E77418" w:rsidRPr="003E2422" w:rsidRDefault="00E77418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1" w:type="dxa"/>
          </w:tcPr>
          <w:p w:rsidR="00E77418" w:rsidRPr="003E2422" w:rsidRDefault="00E77418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10531" w:rsidRPr="003E2422" w:rsidTr="003E2422">
        <w:trPr>
          <w:trHeight w:val="322"/>
        </w:trPr>
        <w:tc>
          <w:tcPr>
            <w:tcW w:w="10761" w:type="dxa"/>
            <w:gridSpan w:val="6"/>
          </w:tcPr>
          <w:p w:rsidR="00010531" w:rsidRPr="003E2422" w:rsidRDefault="00010531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Раздел 5. Веселые книги для детей</w:t>
            </w:r>
          </w:p>
        </w:tc>
      </w:tr>
      <w:tr w:rsidR="00353A22" w:rsidRPr="003E2422" w:rsidTr="006502A0">
        <w:trPr>
          <w:trHeight w:val="322"/>
        </w:trPr>
        <w:tc>
          <w:tcPr>
            <w:tcW w:w="675" w:type="dxa"/>
            <w:gridSpan w:val="2"/>
          </w:tcPr>
          <w:p w:rsidR="00353A22" w:rsidRPr="003E2422" w:rsidRDefault="00010531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5529" w:type="dxa"/>
          </w:tcPr>
          <w:p w:rsidR="00010531" w:rsidRPr="003E2422" w:rsidRDefault="00010531" w:rsidP="00E7741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М. </w:t>
            </w:r>
            <w:proofErr w:type="spellStart"/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Пляцковский</w:t>
            </w:r>
            <w:proofErr w:type="spellEnd"/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Умка хочет летать. </w:t>
            </w:r>
          </w:p>
          <w:p w:rsidR="00353A22" w:rsidRPr="003E2422" w:rsidRDefault="00010531" w:rsidP="00E7741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 Остер. Котенок по имени ГАВ</w:t>
            </w:r>
          </w:p>
        </w:tc>
        <w:tc>
          <w:tcPr>
            <w:tcW w:w="1559" w:type="dxa"/>
          </w:tcPr>
          <w:p w:rsidR="00353A22" w:rsidRPr="003E2422" w:rsidRDefault="003E242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353A22" w:rsidRPr="003E2422" w:rsidRDefault="00353A2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1" w:type="dxa"/>
          </w:tcPr>
          <w:p w:rsidR="00353A22" w:rsidRPr="003E2422" w:rsidRDefault="00353A2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53A22" w:rsidRPr="003E2422" w:rsidTr="006502A0">
        <w:trPr>
          <w:trHeight w:val="322"/>
        </w:trPr>
        <w:tc>
          <w:tcPr>
            <w:tcW w:w="675" w:type="dxa"/>
            <w:gridSpan w:val="2"/>
          </w:tcPr>
          <w:p w:rsidR="00353A22" w:rsidRPr="003E2422" w:rsidRDefault="006502A0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5529" w:type="dxa"/>
          </w:tcPr>
          <w:p w:rsidR="00353A22" w:rsidRPr="003E2422" w:rsidRDefault="00010531" w:rsidP="00E7741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Н.Носов «Метро», «Телефон», «Леденец»</w:t>
            </w:r>
          </w:p>
        </w:tc>
        <w:tc>
          <w:tcPr>
            <w:tcW w:w="1559" w:type="dxa"/>
          </w:tcPr>
          <w:p w:rsidR="00353A22" w:rsidRPr="003E2422" w:rsidRDefault="003E242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353A22" w:rsidRPr="003E2422" w:rsidRDefault="00353A2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1" w:type="dxa"/>
          </w:tcPr>
          <w:p w:rsidR="00353A22" w:rsidRPr="003E2422" w:rsidRDefault="00353A2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10531" w:rsidRPr="003E2422" w:rsidTr="006502A0">
        <w:trPr>
          <w:trHeight w:val="660"/>
        </w:trPr>
        <w:tc>
          <w:tcPr>
            <w:tcW w:w="675" w:type="dxa"/>
            <w:gridSpan w:val="2"/>
          </w:tcPr>
          <w:p w:rsidR="00010531" w:rsidRPr="003E2422" w:rsidRDefault="006502A0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5529" w:type="dxa"/>
          </w:tcPr>
          <w:p w:rsidR="006502A0" w:rsidRPr="003E2422" w:rsidRDefault="006502A0" w:rsidP="006502A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 Соколовский «Бабушкина вешалка»,</w:t>
            </w:r>
          </w:p>
          <w:p w:rsidR="00010531" w:rsidRPr="003E2422" w:rsidRDefault="006502A0" w:rsidP="003E242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Е. Благинина «Бабушка-забота»</w:t>
            </w:r>
          </w:p>
        </w:tc>
        <w:tc>
          <w:tcPr>
            <w:tcW w:w="1559" w:type="dxa"/>
          </w:tcPr>
          <w:p w:rsidR="00010531" w:rsidRPr="003E2422" w:rsidRDefault="003E242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010531" w:rsidRPr="003E2422" w:rsidRDefault="00010531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1" w:type="dxa"/>
          </w:tcPr>
          <w:p w:rsidR="00010531" w:rsidRPr="003E2422" w:rsidRDefault="00010531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10531" w:rsidRPr="003E2422" w:rsidTr="00457FB9">
        <w:trPr>
          <w:trHeight w:val="716"/>
        </w:trPr>
        <w:tc>
          <w:tcPr>
            <w:tcW w:w="675" w:type="dxa"/>
            <w:gridSpan w:val="2"/>
          </w:tcPr>
          <w:p w:rsidR="00010531" w:rsidRPr="003E2422" w:rsidRDefault="006502A0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5529" w:type="dxa"/>
          </w:tcPr>
          <w:p w:rsidR="00010531" w:rsidRPr="003E2422" w:rsidRDefault="006502A0" w:rsidP="003E242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Б.Заходер</w:t>
            </w:r>
            <w:proofErr w:type="spellEnd"/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«Детям», Э. Успенский «Над нашей квартирой».</w:t>
            </w:r>
          </w:p>
        </w:tc>
        <w:tc>
          <w:tcPr>
            <w:tcW w:w="1559" w:type="dxa"/>
          </w:tcPr>
          <w:p w:rsidR="00010531" w:rsidRPr="003E2422" w:rsidRDefault="003E242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010531" w:rsidRPr="003E2422" w:rsidRDefault="00010531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1" w:type="dxa"/>
          </w:tcPr>
          <w:p w:rsidR="00010531" w:rsidRPr="003E2422" w:rsidRDefault="00010531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10531" w:rsidRPr="003E2422" w:rsidTr="006502A0">
        <w:trPr>
          <w:trHeight w:val="478"/>
        </w:trPr>
        <w:tc>
          <w:tcPr>
            <w:tcW w:w="675" w:type="dxa"/>
            <w:gridSpan w:val="2"/>
          </w:tcPr>
          <w:p w:rsidR="00010531" w:rsidRPr="003E2422" w:rsidRDefault="006502A0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5529" w:type="dxa"/>
          </w:tcPr>
          <w:p w:rsidR="006502A0" w:rsidRPr="003E2422" w:rsidRDefault="006502A0" w:rsidP="006502A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Э. Успенский «Чебурашка», А. </w:t>
            </w:r>
            <w:proofErr w:type="spellStart"/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Барто</w:t>
            </w:r>
            <w:proofErr w:type="spellEnd"/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«Игрушки»</w:t>
            </w:r>
          </w:p>
          <w:p w:rsidR="00010531" w:rsidRPr="003E2422" w:rsidRDefault="00010531" w:rsidP="00E7741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010531" w:rsidRPr="003E2422" w:rsidRDefault="003E2422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010531" w:rsidRPr="003E2422" w:rsidRDefault="00010531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1" w:type="dxa"/>
          </w:tcPr>
          <w:p w:rsidR="00010531" w:rsidRPr="003E2422" w:rsidRDefault="00010531" w:rsidP="009755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E2422" w:rsidRPr="003E2422" w:rsidTr="003E2422">
        <w:trPr>
          <w:trHeight w:val="322"/>
        </w:trPr>
        <w:tc>
          <w:tcPr>
            <w:tcW w:w="10761" w:type="dxa"/>
            <w:gridSpan w:val="6"/>
          </w:tcPr>
          <w:p w:rsidR="003E2422" w:rsidRPr="003E2422" w:rsidRDefault="003E2422" w:rsidP="00457F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Раздел 6.</w:t>
            </w: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Pr="003E242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Стихи и загадки</w:t>
            </w:r>
          </w:p>
        </w:tc>
      </w:tr>
      <w:tr w:rsidR="003E2422" w:rsidRPr="003E2422" w:rsidTr="003E2422">
        <w:trPr>
          <w:trHeight w:val="622"/>
        </w:trPr>
        <w:tc>
          <w:tcPr>
            <w:tcW w:w="640" w:type="dxa"/>
          </w:tcPr>
          <w:p w:rsidR="003E2422" w:rsidRPr="003E2422" w:rsidRDefault="003E2422" w:rsidP="003E24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5564" w:type="dxa"/>
            <w:gridSpan w:val="2"/>
          </w:tcPr>
          <w:p w:rsidR="003E2422" w:rsidRPr="003E2422" w:rsidRDefault="003E2422" w:rsidP="003E242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«Подскажи словечко» Стихи и загадки Е. Серова</w:t>
            </w:r>
          </w:p>
          <w:p w:rsidR="003E2422" w:rsidRPr="003E2422" w:rsidRDefault="003E2422" w:rsidP="003E242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3E2422" w:rsidRPr="003E2422" w:rsidRDefault="003E2422" w:rsidP="003E24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3E2422" w:rsidRPr="003E2422" w:rsidRDefault="003E2422" w:rsidP="003E24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1" w:type="dxa"/>
          </w:tcPr>
          <w:p w:rsidR="003E2422" w:rsidRPr="003E2422" w:rsidRDefault="003E2422" w:rsidP="003E24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E2422" w:rsidRPr="003E2422" w:rsidTr="003E2422">
        <w:trPr>
          <w:trHeight w:val="708"/>
        </w:trPr>
        <w:tc>
          <w:tcPr>
            <w:tcW w:w="640" w:type="dxa"/>
          </w:tcPr>
          <w:p w:rsidR="003E2422" w:rsidRPr="003E2422" w:rsidRDefault="003E2422" w:rsidP="003E24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21</w:t>
            </w:r>
          </w:p>
        </w:tc>
        <w:tc>
          <w:tcPr>
            <w:tcW w:w="5564" w:type="dxa"/>
            <w:gridSpan w:val="2"/>
          </w:tcPr>
          <w:p w:rsidR="003E2422" w:rsidRPr="003E2422" w:rsidRDefault="003E2422" w:rsidP="003E242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Стихи о родном крае</w:t>
            </w:r>
          </w:p>
          <w:p w:rsidR="003E2422" w:rsidRPr="003E2422" w:rsidRDefault="003E2422" w:rsidP="003E242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 Суриков «Вот моя деревня», А. Блок «На лугу».</w:t>
            </w:r>
          </w:p>
        </w:tc>
        <w:tc>
          <w:tcPr>
            <w:tcW w:w="1559" w:type="dxa"/>
          </w:tcPr>
          <w:p w:rsidR="003E2422" w:rsidRPr="003E2422" w:rsidRDefault="003E2422" w:rsidP="003E24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3E2422" w:rsidRPr="003E2422" w:rsidRDefault="003E2422" w:rsidP="003E24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1" w:type="dxa"/>
          </w:tcPr>
          <w:p w:rsidR="003E2422" w:rsidRPr="003E2422" w:rsidRDefault="003E2422" w:rsidP="003E24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E2422" w:rsidRPr="003E2422" w:rsidTr="003E2422">
        <w:trPr>
          <w:trHeight w:val="797"/>
        </w:trPr>
        <w:tc>
          <w:tcPr>
            <w:tcW w:w="640" w:type="dxa"/>
          </w:tcPr>
          <w:p w:rsidR="003E2422" w:rsidRPr="003E2422" w:rsidRDefault="003E2422" w:rsidP="003E2422">
            <w:pPr>
              <w:ind w:left="-142" w:right="-392"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5564" w:type="dxa"/>
            <w:gridSpan w:val="2"/>
          </w:tcPr>
          <w:p w:rsidR="003E2422" w:rsidRPr="003E2422" w:rsidRDefault="003E2422" w:rsidP="003E242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Забавные стихи</w:t>
            </w:r>
          </w:p>
          <w:p w:rsidR="003E2422" w:rsidRPr="003E2422" w:rsidRDefault="003E2422" w:rsidP="003E242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 любо – не смейся, а другим не мешай.</w:t>
            </w:r>
          </w:p>
        </w:tc>
        <w:tc>
          <w:tcPr>
            <w:tcW w:w="1559" w:type="dxa"/>
          </w:tcPr>
          <w:p w:rsidR="003E2422" w:rsidRPr="003E2422" w:rsidRDefault="003E2422" w:rsidP="003E24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3E2422" w:rsidRPr="003E2422" w:rsidRDefault="003E2422" w:rsidP="003E24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1" w:type="dxa"/>
          </w:tcPr>
          <w:p w:rsidR="003E2422" w:rsidRPr="003E2422" w:rsidRDefault="003E2422" w:rsidP="003E24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E2422" w:rsidRPr="003E2422" w:rsidTr="003E2422">
        <w:trPr>
          <w:trHeight w:val="335"/>
        </w:trPr>
        <w:tc>
          <w:tcPr>
            <w:tcW w:w="10761" w:type="dxa"/>
            <w:gridSpan w:val="6"/>
          </w:tcPr>
          <w:p w:rsidR="003E2422" w:rsidRPr="003E2422" w:rsidRDefault="003E2422" w:rsidP="001173C8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Раздел 7.</w:t>
            </w: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E242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Поговорим о наших мамах</w:t>
            </w:r>
          </w:p>
        </w:tc>
      </w:tr>
      <w:tr w:rsidR="003E2422" w:rsidRPr="003E2422" w:rsidTr="003E2422">
        <w:trPr>
          <w:trHeight w:val="322"/>
        </w:trPr>
        <w:tc>
          <w:tcPr>
            <w:tcW w:w="640" w:type="dxa"/>
          </w:tcPr>
          <w:p w:rsidR="003E2422" w:rsidRPr="003E2422" w:rsidRDefault="003E2422" w:rsidP="00457FB9">
            <w:pPr>
              <w:ind w:left="-284" w:right="-392" w:firstLine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5564" w:type="dxa"/>
            <w:gridSpan w:val="2"/>
          </w:tcPr>
          <w:p w:rsidR="003E2422" w:rsidRPr="003E2422" w:rsidRDefault="003E2422" w:rsidP="003E242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Стихи о маме: Е. Благинина «Посидим в тишине», «Вот какая мама!»</w:t>
            </w:r>
          </w:p>
        </w:tc>
        <w:tc>
          <w:tcPr>
            <w:tcW w:w="1559" w:type="dxa"/>
          </w:tcPr>
          <w:p w:rsidR="003E2422" w:rsidRPr="003E2422" w:rsidRDefault="003E2422" w:rsidP="003E24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3E2422" w:rsidRPr="003E2422" w:rsidRDefault="003E2422" w:rsidP="003E24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1" w:type="dxa"/>
          </w:tcPr>
          <w:p w:rsidR="003E2422" w:rsidRPr="003E2422" w:rsidRDefault="003E2422" w:rsidP="003E24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E2422" w:rsidRPr="003E2422" w:rsidTr="003E2422">
        <w:trPr>
          <w:trHeight w:val="322"/>
        </w:trPr>
        <w:tc>
          <w:tcPr>
            <w:tcW w:w="640" w:type="dxa"/>
          </w:tcPr>
          <w:p w:rsidR="003E2422" w:rsidRPr="003E2422" w:rsidRDefault="003E2422" w:rsidP="001173C8">
            <w:pPr>
              <w:ind w:left="-567" w:right="-392" w:firstLine="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5564" w:type="dxa"/>
            <w:gridSpan w:val="2"/>
          </w:tcPr>
          <w:p w:rsidR="003E2422" w:rsidRPr="003E2422" w:rsidRDefault="003E2422" w:rsidP="003E242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В.Осеева «Добрая хозяюшка», «Синие листья»</w:t>
            </w:r>
          </w:p>
        </w:tc>
        <w:tc>
          <w:tcPr>
            <w:tcW w:w="1559" w:type="dxa"/>
          </w:tcPr>
          <w:p w:rsidR="003E2422" w:rsidRPr="003E2422" w:rsidRDefault="003E2422" w:rsidP="003E24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3E2422" w:rsidRPr="003E2422" w:rsidRDefault="003E2422" w:rsidP="003E24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1" w:type="dxa"/>
          </w:tcPr>
          <w:p w:rsidR="003E2422" w:rsidRPr="003E2422" w:rsidRDefault="003E2422" w:rsidP="003E24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E2422" w:rsidRPr="003E2422" w:rsidTr="003E2422">
        <w:trPr>
          <w:trHeight w:val="322"/>
        </w:trPr>
        <w:tc>
          <w:tcPr>
            <w:tcW w:w="10761" w:type="dxa"/>
            <w:gridSpan w:val="6"/>
          </w:tcPr>
          <w:p w:rsidR="003E2422" w:rsidRPr="003E2422" w:rsidRDefault="00457FB9" w:rsidP="003E24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Раздел 8</w:t>
            </w:r>
            <w:r w:rsidR="003E24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 Про школу</w:t>
            </w:r>
          </w:p>
        </w:tc>
      </w:tr>
      <w:tr w:rsidR="003E2422" w:rsidRPr="003E2422" w:rsidTr="003E2422">
        <w:trPr>
          <w:trHeight w:val="322"/>
        </w:trPr>
        <w:tc>
          <w:tcPr>
            <w:tcW w:w="640" w:type="dxa"/>
          </w:tcPr>
          <w:p w:rsidR="003E2422" w:rsidRPr="003E2422" w:rsidRDefault="003E2422" w:rsidP="003E2422">
            <w:pPr>
              <w:ind w:left="-142" w:right="-39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5564" w:type="dxa"/>
            <w:gridSpan w:val="2"/>
          </w:tcPr>
          <w:p w:rsidR="003E2422" w:rsidRPr="003E2422" w:rsidRDefault="003E2422" w:rsidP="003E242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 Томилин «Сказка о Веселом мастере на все руки»,</w:t>
            </w:r>
          </w:p>
          <w:p w:rsidR="003E2422" w:rsidRPr="003E2422" w:rsidRDefault="003E2422" w:rsidP="003E242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 Аким «Неумейка»</w:t>
            </w:r>
          </w:p>
        </w:tc>
        <w:tc>
          <w:tcPr>
            <w:tcW w:w="1559" w:type="dxa"/>
          </w:tcPr>
          <w:p w:rsidR="003E2422" w:rsidRPr="003E2422" w:rsidRDefault="003E2422" w:rsidP="003E24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3E2422" w:rsidRPr="003E2422" w:rsidRDefault="003E2422" w:rsidP="003E24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1" w:type="dxa"/>
          </w:tcPr>
          <w:p w:rsidR="003E2422" w:rsidRPr="003E2422" w:rsidRDefault="003E2422" w:rsidP="003E24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E2422" w:rsidRPr="003E2422" w:rsidTr="003E2422">
        <w:trPr>
          <w:trHeight w:val="750"/>
        </w:trPr>
        <w:tc>
          <w:tcPr>
            <w:tcW w:w="640" w:type="dxa"/>
          </w:tcPr>
          <w:p w:rsidR="003E2422" w:rsidRPr="003E2422" w:rsidRDefault="003E2422" w:rsidP="003E2422">
            <w:pPr>
              <w:ind w:left="-284" w:right="-39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5564" w:type="dxa"/>
            <w:gridSpan w:val="2"/>
          </w:tcPr>
          <w:p w:rsidR="003E2422" w:rsidRPr="003E2422" w:rsidRDefault="003E2422" w:rsidP="003E242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чем я мечтаю</w:t>
            </w:r>
          </w:p>
          <w:p w:rsidR="003E2422" w:rsidRPr="003E2422" w:rsidRDefault="003E2422" w:rsidP="001173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В.Катаев « Цветик – </w:t>
            </w:r>
            <w:proofErr w:type="spellStart"/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семицветик</w:t>
            </w:r>
            <w:proofErr w:type="spellEnd"/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3E2422" w:rsidRPr="003E2422" w:rsidRDefault="003E2422" w:rsidP="003E24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3E2422" w:rsidRPr="003E2422" w:rsidRDefault="003E2422" w:rsidP="003E24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1" w:type="dxa"/>
          </w:tcPr>
          <w:p w:rsidR="003E2422" w:rsidRPr="003E2422" w:rsidRDefault="003E2422" w:rsidP="003E24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E2422" w:rsidRPr="003E2422" w:rsidTr="003E2422">
        <w:trPr>
          <w:trHeight w:val="698"/>
        </w:trPr>
        <w:tc>
          <w:tcPr>
            <w:tcW w:w="640" w:type="dxa"/>
          </w:tcPr>
          <w:p w:rsidR="003E2422" w:rsidRPr="003E2422" w:rsidRDefault="003E2422" w:rsidP="003E2422">
            <w:pPr>
              <w:ind w:left="-284" w:right="-39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5564" w:type="dxa"/>
            <w:gridSpan w:val="2"/>
          </w:tcPr>
          <w:p w:rsidR="003E2422" w:rsidRPr="003E2422" w:rsidRDefault="003E2422" w:rsidP="003E242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чем я мечтаю</w:t>
            </w:r>
          </w:p>
          <w:p w:rsidR="003E2422" w:rsidRPr="003E2422" w:rsidRDefault="003E2422" w:rsidP="003E242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В.Катаев « Цветик – </w:t>
            </w:r>
            <w:proofErr w:type="spellStart"/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семицветик</w:t>
            </w:r>
            <w:proofErr w:type="spellEnd"/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3E2422" w:rsidRPr="003E2422" w:rsidRDefault="003E2422" w:rsidP="003E24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3E2422" w:rsidRPr="003E2422" w:rsidRDefault="003E2422" w:rsidP="003E24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1" w:type="dxa"/>
          </w:tcPr>
          <w:p w:rsidR="003E2422" w:rsidRPr="003E2422" w:rsidRDefault="003E2422" w:rsidP="003E24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E2422" w:rsidRPr="003E2422" w:rsidTr="003E2422">
        <w:trPr>
          <w:trHeight w:val="135"/>
        </w:trPr>
        <w:tc>
          <w:tcPr>
            <w:tcW w:w="640" w:type="dxa"/>
          </w:tcPr>
          <w:p w:rsidR="003E2422" w:rsidRPr="003E2422" w:rsidRDefault="003E2422" w:rsidP="003E2422">
            <w:pPr>
              <w:ind w:left="-284" w:right="-2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5564" w:type="dxa"/>
            <w:gridSpan w:val="2"/>
          </w:tcPr>
          <w:p w:rsidR="003E2422" w:rsidRPr="003E2422" w:rsidRDefault="003E2422" w:rsidP="003E242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С.  </w:t>
            </w:r>
            <w:proofErr w:type="spellStart"/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Баруздин</w:t>
            </w:r>
            <w:proofErr w:type="spellEnd"/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 Как Алёше учиться надоело»</w:t>
            </w:r>
          </w:p>
        </w:tc>
        <w:tc>
          <w:tcPr>
            <w:tcW w:w="1559" w:type="dxa"/>
          </w:tcPr>
          <w:p w:rsidR="003E2422" w:rsidRPr="003E2422" w:rsidRDefault="003E2422" w:rsidP="003E24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3E2422" w:rsidRPr="003E2422" w:rsidRDefault="003E2422" w:rsidP="003E24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1" w:type="dxa"/>
          </w:tcPr>
          <w:p w:rsidR="003E2422" w:rsidRPr="003E2422" w:rsidRDefault="003E2422" w:rsidP="003E24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E2422" w:rsidRPr="003E2422" w:rsidTr="00457FB9">
        <w:trPr>
          <w:trHeight w:val="463"/>
        </w:trPr>
        <w:tc>
          <w:tcPr>
            <w:tcW w:w="640" w:type="dxa"/>
          </w:tcPr>
          <w:p w:rsidR="003E2422" w:rsidRPr="003E2422" w:rsidRDefault="003E2422" w:rsidP="003E2422">
            <w:pPr>
              <w:ind w:left="-284" w:right="-2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5564" w:type="dxa"/>
            <w:gridSpan w:val="2"/>
          </w:tcPr>
          <w:p w:rsidR="003E2422" w:rsidRPr="003E2422" w:rsidRDefault="003E2422" w:rsidP="003E242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«Лес не школа, а всему учит»</w:t>
            </w:r>
          </w:p>
        </w:tc>
        <w:tc>
          <w:tcPr>
            <w:tcW w:w="1559" w:type="dxa"/>
          </w:tcPr>
          <w:p w:rsidR="003E2422" w:rsidRPr="003E2422" w:rsidRDefault="003E2422" w:rsidP="003E24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3E2422" w:rsidRPr="003E2422" w:rsidRDefault="003E2422" w:rsidP="003E24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1" w:type="dxa"/>
          </w:tcPr>
          <w:p w:rsidR="003E2422" w:rsidRPr="003E2422" w:rsidRDefault="003E2422" w:rsidP="003E24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E2422" w:rsidRPr="003E2422" w:rsidTr="00457FB9">
        <w:trPr>
          <w:trHeight w:val="453"/>
        </w:trPr>
        <w:tc>
          <w:tcPr>
            <w:tcW w:w="640" w:type="dxa"/>
          </w:tcPr>
          <w:p w:rsidR="003E2422" w:rsidRPr="003E2422" w:rsidRDefault="003E2422" w:rsidP="003E2422">
            <w:pPr>
              <w:ind w:left="-284" w:right="-2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5564" w:type="dxa"/>
            <w:gridSpan w:val="2"/>
          </w:tcPr>
          <w:p w:rsidR="003E2422" w:rsidRPr="003E2422" w:rsidRDefault="003E2422" w:rsidP="003E242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Сочинение по картинкам</w:t>
            </w:r>
          </w:p>
        </w:tc>
        <w:tc>
          <w:tcPr>
            <w:tcW w:w="1559" w:type="dxa"/>
          </w:tcPr>
          <w:p w:rsidR="003E2422" w:rsidRPr="003E2422" w:rsidRDefault="003E2422" w:rsidP="003E24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3E2422" w:rsidRPr="003E2422" w:rsidRDefault="003E2422" w:rsidP="003E24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1" w:type="dxa"/>
          </w:tcPr>
          <w:p w:rsidR="003E2422" w:rsidRPr="003E2422" w:rsidRDefault="003E2422" w:rsidP="003E24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E2422" w:rsidRPr="003E2422" w:rsidTr="00457FB9">
        <w:trPr>
          <w:trHeight w:val="457"/>
        </w:trPr>
        <w:tc>
          <w:tcPr>
            <w:tcW w:w="640" w:type="dxa"/>
          </w:tcPr>
          <w:p w:rsidR="003E2422" w:rsidRPr="003E2422" w:rsidRDefault="003E2422" w:rsidP="003E2422">
            <w:pPr>
              <w:ind w:left="-284" w:right="-2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5564" w:type="dxa"/>
            <w:gridSpan w:val="2"/>
          </w:tcPr>
          <w:p w:rsidR="003E2422" w:rsidRPr="003E2422" w:rsidRDefault="003E2422" w:rsidP="003E242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Экскурсия в школьную библиотеку</w:t>
            </w:r>
          </w:p>
        </w:tc>
        <w:tc>
          <w:tcPr>
            <w:tcW w:w="1559" w:type="dxa"/>
          </w:tcPr>
          <w:p w:rsidR="003E2422" w:rsidRPr="003E2422" w:rsidRDefault="003E2422" w:rsidP="003E24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3E2422" w:rsidRPr="003E2422" w:rsidRDefault="003E2422" w:rsidP="003E24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1" w:type="dxa"/>
          </w:tcPr>
          <w:p w:rsidR="003E2422" w:rsidRPr="003E2422" w:rsidRDefault="003E2422" w:rsidP="003E24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E2422" w:rsidRPr="003E2422" w:rsidTr="00457FB9">
        <w:trPr>
          <w:trHeight w:val="447"/>
        </w:trPr>
        <w:tc>
          <w:tcPr>
            <w:tcW w:w="640" w:type="dxa"/>
          </w:tcPr>
          <w:p w:rsidR="003E2422" w:rsidRPr="003E2422" w:rsidRDefault="003E2422" w:rsidP="003E2422">
            <w:pPr>
              <w:ind w:left="-284" w:right="-2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5564" w:type="dxa"/>
            <w:gridSpan w:val="2"/>
          </w:tcPr>
          <w:p w:rsidR="003E2422" w:rsidRPr="003E2422" w:rsidRDefault="003E2422" w:rsidP="003E242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Выставка «Книги для летнего чтения»</w:t>
            </w:r>
          </w:p>
        </w:tc>
        <w:tc>
          <w:tcPr>
            <w:tcW w:w="1559" w:type="dxa"/>
          </w:tcPr>
          <w:p w:rsidR="003E2422" w:rsidRPr="003E2422" w:rsidRDefault="003E2422" w:rsidP="003E24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3E2422" w:rsidRPr="003E2422" w:rsidRDefault="003E2422" w:rsidP="003E24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1" w:type="dxa"/>
          </w:tcPr>
          <w:p w:rsidR="003E2422" w:rsidRPr="003E2422" w:rsidRDefault="003E2422" w:rsidP="003E24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E2422" w:rsidRPr="003E2422" w:rsidTr="00457FB9">
        <w:trPr>
          <w:trHeight w:val="451"/>
        </w:trPr>
        <w:tc>
          <w:tcPr>
            <w:tcW w:w="640" w:type="dxa"/>
          </w:tcPr>
          <w:p w:rsidR="003E2422" w:rsidRPr="003E2422" w:rsidRDefault="003E2422" w:rsidP="003E2422">
            <w:pPr>
              <w:ind w:left="-284" w:right="-2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5564" w:type="dxa"/>
            <w:gridSpan w:val="2"/>
          </w:tcPr>
          <w:p w:rsidR="003E2422" w:rsidRPr="003E2422" w:rsidRDefault="003E2422" w:rsidP="003E242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Итоговое тестирование</w:t>
            </w:r>
          </w:p>
        </w:tc>
        <w:tc>
          <w:tcPr>
            <w:tcW w:w="1559" w:type="dxa"/>
          </w:tcPr>
          <w:p w:rsidR="003E2422" w:rsidRPr="003E2422" w:rsidRDefault="003E2422" w:rsidP="003E24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2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3E2422" w:rsidRPr="003E2422" w:rsidRDefault="003E2422" w:rsidP="003E24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1" w:type="dxa"/>
          </w:tcPr>
          <w:p w:rsidR="003E2422" w:rsidRPr="003E2422" w:rsidRDefault="003E2422" w:rsidP="003E242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3E2422" w:rsidRPr="003E2422" w:rsidRDefault="003E2422" w:rsidP="003E242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E2422" w:rsidRPr="00975578" w:rsidRDefault="003E2422" w:rsidP="003E2422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975578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3E2422" w:rsidRDefault="003E2422" w:rsidP="003E2422">
      <w:pPr>
        <w:ind w:left="142" w:firstLine="1134"/>
        <w:rPr>
          <w:noProof/>
        </w:rPr>
      </w:pPr>
    </w:p>
    <w:p w:rsidR="00381162" w:rsidRDefault="00381162" w:rsidP="00975578">
      <w:pPr>
        <w:rPr>
          <w:noProof/>
        </w:rPr>
      </w:pPr>
    </w:p>
    <w:p w:rsidR="00381162" w:rsidRDefault="00381162" w:rsidP="00975578">
      <w:pPr>
        <w:rPr>
          <w:noProof/>
        </w:rPr>
      </w:pPr>
    </w:p>
    <w:p w:rsidR="00381162" w:rsidRDefault="00381162" w:rsidP="00975578">
      <w:pPr>
        <w:rPr>
          <w:noProof/>
        </w:rPr>
      </w:pPr>
    </w:p>
    <w:p w:rsidR="00381162" w:rsidRDefault="00381162" w:rsidP="00975578">
      <w:pPr>
        <w:rPr>
          <w:noProof/>
        </w:rPr>
      </w:pPr>
    </w:p>
    <w:p w:rsidR="00D4436A" w:rsidRDefault="00D4436A" w:rsidP="00975578">
      <w:pPr>
        <w:rPr>
          <w:noProof/>
        </w:rPr>
      </w:pPr>
    </w:p>
    <w:p w:rsidR="00D4436A" w:rsidRDefault="00D4436A" w:rsidP="00975578">
      <w:pPr>
        <w:rPr>
          <w:noProof/>
        </w:rPr>
      </w:pPr>
    </w:p>
    <w:p w:rsidR="00D4436A" w:rsidRDefault="00D4436A" w:rsidP="00975578">
      <w:pPr>
        <w:rPr>
          <w:noProof/>
        </w:rPr>
      </w:pPr>
    </w:p>
    <w:p w:rsidR="00D4436A" w:rsidRDefault="00D4436A" w:rsidP="00975578">
      <w:pPr>
        <w:rPr>
          <w:noProof/>
        </w:rPr>
      </w:pPr>
    </w:p>
    <w:p w:rsidR="00D4436A" w:rsidRDefault="00D4436A" w:rsidP="00975578">
      <w:pPr>
        <w:rPr>
          <w:noProof/>
        </w:rPr>
      </w:pPr>
    </w:p>
    <w:p w:rsidR="00D4436A" w:rsidRDefault="00D4436A" w:rsidP="00975578">
      <w:pPr>
        <w:rPr>
          <w:noProof/>
        </w:rPr>
      </w:pPr>
    </w:p>
    <w:p w:rsidR="00D4436A" w:rsidRDefault="00D4436A" w:rsidP="00975578">
      <w:pPr>
        <w:rPr>
          <w:noProof/>
        </w:rPr>
      </w:pPr>
    </w:p>
    <w:p w:rsidR="00D4436A" w:rsidRDefault="00D4436A" w:rsidP="00975578">
      <w:pPr>
        <w:rPr>
          <w:noProof/>
        </w:rPr>
      </w:pPr>
    </w:p>
    <w:p w:rsidR="00D4436A" w:rsidRDefault="00D4436A" w:rsidP="00975578">
      <w:pPr>
        <w:rPr>
          <w:noProof/>
        </w:rPr>
      </w:pPr>
    </w:p>
    <w:p w:rsidR="00D4436A" w:rsidRDefault="00D4436A" w:rsidP="00975578">
      <w:pPr>
        <w:rPr>
          <w:noProof/>
        </w:rPr>
      </w:pPr>
    </w:p>
    <w:p w:rsidR="00D4436A" w:rsidRDefault="00D4436A" w:rsidP="00975578">
      <w:pPr>
        <w:rPr>
          <w:noProof/>
        </w:rPr>
      </w:pPr>
    </w:p>
    <w:p w:rsidR="00D4436A" w:rsidRDefault="00D4436A" w:rsidP="00975578">
      <w:pPr>
        <w:rPr>
          <w:noProof/>
        </w:rPr>
      </w:pPr>
    </w:p>
    <w:p w:rsidR="00D4436A" w:rsidRDefault="00D4436A" w:rsidP="00975578">
      <w:pPr>
        <w:rPr>
          <w:noProof/>
        </w:rPr>
      </w:pPr>
    </w:p>
    <w:p w:rsidR="00D4436A" w:rsidRDefault="00D4436A" w:rsidP="00975578">
      <w:pPr>
        <w:rPr>
          <w:noProof/>
        </w:rPr>
      </w:pPr>
    </w:p>
    <w:p w:rsidR="00D4436A" w:rsidRDefault="00D4436A" w:rsidP="00975578">
      <w:pPr>
        <w:rPr>
          <w:noProof/>
        </w:rPr>
      </w:pPr>
    </w:p>
    <w:p w:rsidR="00D4436A" w:rsidRDefault="00D4436A" w:rsidP="00975578">
      <w:pPr>
        <w:rPr>
          <w:noProof/>
        </w:rPr>
      </w:pPr>
    </w:p>
    <w:p w:rsidR="00381162" w:rsidRDefault="00381162" w:rsidP="00975578">
      <w:pPr>
        <w:rPr>
          <w:noProof/>
        </w:rPr>
      </w:pPr>
    </w:p>
    <w:p w:rsidR="001C10C2" w:rsidRDefault="001C10C2" w:rsidP="001C10C2">
      <w:pPr>
        <w:shd w:val="clear" w:color="auto" w:fill="FFFFFF"/>
        <w:spacing w:after="0"/>
      </w:pPr>
    </w:p>
    <w:p w:rsidR="001C10C2" w:rsidRDefault="001C10C2" w:rsidP="001C10C2">
      <w:pPr>
        <w:shd w:val="clear" w:color="auto" w:fill="FFFFFF"/>
        <w:spacing w:after="0"/>
      </w:pPr>
    </w:p>
    <w:p w:rsidR="001C10C2" w:rsidRDefault="001C10C2" w:rsidP="001C10C2">
      <w:pPr>
        <w:shd w:val="clear" w:color="auto" w:fill="FFFFFF"/>
        <w:spacing w:after="0"/>
      </w:pPr>
    </w:p>
    <w:p w:rsidR="001C10C2" w:rsidRDefault="001C10C2" w:rsidP="001C10C2">
      <w:pPr>
        <w:shd w:val="clear" w:color="auto" w:fill="FFFFFF"/>
        <w:spacing w:after="0"/>
      </w:pPr>
    </w:p>
    <w:p w:rsidR="001C10C2" w:rsidRDefault="001C10C2" w:rsidP="001C10C2">
      <w:pPr>
        <w:shd w:val="clear" w:color="auto" w:fill="FFFFFF"/>
        <w:spacing w:after="0"/>
      </w:pPr>
    </w:p>
    <w:p w:rsidR="001C10C2" w:rsidRDefault="001C10C2" w:rsidP="001C10C2">
      <w:pPr>
        <w:shd w:val="clear" w:color="auto" w:fill="FFFFFF"/>
        <w:spacing w:after="0"/>
      </w:pPr>
    </w:p>
    <w:p w:rsidR="001C10C2" w:rsidRDefault="001C10C2" w:rsidP="001C10C2">
      <w:pPr>
        <w:shd w:val="clear" w:color="auto" w:fill="FFFFFF"/>
        <w:spacing w:after="0"/>
      </w:pPr>
    </w:p>
    <w:p w:rsidR="001C10C2" w:rsidRDefault="001C10C2" w:rsidP="001C10C2">
      <w:pPr>
        <w:shd w:val="clear" w:color="auto" w:fill="FFFFFF"/>
        <w:spacing w:after="0"/>
      </w:pPr>
    </w:p>
    <w:p w:rsidR="001C10C2" w:rsidRDefault="001C10C2" w:rsidP="001C10C2">
      <w:pPr>
        <w:shd w:val="clear" w:color="auto" w:fill="FFFFFF"/>
        <w:spacing w:after="0"/>
      </w:pPr>
    </w:p>
    <w:p w:rsidR="001C10C2" w:rsidRDefault="001C10C2" w:rsidP="001C10C2">
      <w:pPr>
        <w:shd w:val="clear" w:color="auto" w:fill="FFFFFF"/>
        <w:spacing w:after="0"/>
      </w:pPr>
    </w:p>
    <w:p w:rsidR="001C10C2" w:rsidRDefault="001C10C2" w:rsidP="001C10C2">
      <w:pPr>
        <w:shd w:val="clear" w:color="auto" w:fill="FFFFFF"/>
        <w:spacing w:after="0"/>
      </w:pPr>
    </w:p>
    <w:p w:rsidR="001C10C2" w:rsidRDefault="001C10C2" w:rsidP="001C10C2">
      <w:pPr>
        <w:shd w:val="clear" w:color="auto" w:fill="FFFFFF"/>
        <w:spacing w:after="0"/>
      </w:pPr>
    </w:p>
    <w:p w:rsidR="001C10C2" w:rsidRDefault="001C10C2" w:rsidP="001C10C2">
      <w:pPr>
        <w:shd w:val="clear" w:color="auto" w:fill="FFFFFF"/>
        <w:spacing w:after="0"/>
      </w:pPr>
    </w:p>
    <w:p w:rsidR="001C10C2" w:rsidRDefault="001C10C2" w:rsidP="001C10C2">
      <w:pPr>
        <w:shd w:val="clear" w:color="auto" w:fill="FFFFFF"/>
        <w:spacing w:after="0"/>
      </w:pPr>
    </w:p>
    <w:p w:rsidR="001C10C2" w:rsidRDefault="001C10C2" w:rsidP="001C10C2">
      <w:pPr>
        <w:shd w:val="clear" w:color="auto" w:fill="FFFFFF"/>
        <w:spacing w:after="0"/>
      </w:pPr>
    </w:p>
    <w:sectPr w:rsidR="001C10C2" w:rsidSect="00975578">
      <w:pgSz w:w="11906" w:h="16838"/>
      <w:pgMar w:top="360" w:right="620" w:bottom="426" w:left="74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AF0D39"/>
    <w:multiLevelType w:val="multilevel"/>
    <w:tmpl w:val="E81646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3727B0A"/>
    <w:multiLevelType w:val="multilevel"/>
    <w:tmpl w:val="23DCFF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31F6049"/>
    <w:multiLevelType w:val="multilevel"/>
    <w:tmpl w:val="49189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EB56D92"/>
    <w:multiLevelType w:val="multilevel"/>
    <w:tmpl w:val="956CB5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0331DB4"/>
    <w:multiLevelType w:val="hybridMultilevel"/>
    <w:tmpl w:val="648811BA"/>
    <w:lvl w:ilvl="0" w:tplc="256CED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2179A8"/>
    <w:multiLevelType w:val="multilevel"/>
    <w:tmpl w:val="D7324D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4EE10A8"/>
    <w:multiLevelType w:val="multilevel"/>
    <w:tmpl w:val="8228DD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1"/>
  </w:num>
  <w:num w:numId="5">
    <w:abstractNumId w:val="3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932ED"/>
    <w:rsid w:val="00010531"/>
    <w:rsid w:val="000477CB"/>
    <w:rsid w:val="000C427B"/>
    <w:rsid w:val="001173C8"/>
    <w:rsid w:val="00124591"/>
    <w:rsid w:val="001A761F"/>
    <w:rsid w:val="001C10C2"/>
    <w:rsid w:val="001F4FE8"/>
    <w:rsid w:val="00203E61"/>
    <w:rsid w:val="00342968"/>
    <w:rsid w:val="003516EA"/>
    <w:rsid w:val="00353A22"/>
    <w:rsid w:val="00381162"/>
    <w:rsid w:val="003D23AE"/>
    <w:rsid w:val="003D6184"/>
    <w:rsid w:val="003E2422"/>
    <w:rsid w:val="00457FB9"/>
    <w:rsid w:val="004F0519"/>
    <w:rsid w:val="005205ED"/>
    <w:rsid w:val="00531EE1"/>
    <w:rsid w:val="0054313A"/>
    <w:rsid w:val="005D4679"/>
    <w:rsid w:val="005F6D70"/>
    <w:rsid w:val="006502A0"/>
    <w:rsid w:val="00670C3A"/>
    <w:rsid w:val="006C17FE"/>
    <w:rsid w:val="00797197"/>
    <w:rsid w:val="00815F3D"/>
    <w:rsid w:val="00823A41"/>
    <w:rsid w:val="008619C6"/>
    <w:rsid w:val="00967211"/>
    <w:rsid w:val="00975578"/>
    <w:rsid w:val="009A3A42"/>
    <w:rsid w:val="009A5370"/>
    <w:rsid w:val="009D05EF"/>
    <w:rsid w:val="00A06448"/>
    <w:rsid w:val="00A109EF"/>
    <w:rsid w:val="00AD4408"/>
    <w:rsid w:val="00BC5FE7"/>
    <w:rsid w:val="00BE22D0"/>
    <w:rsid w:val="00BE382F"/>
    <w:rsid w:val="00C37B82"/>
    <w:rsid w:val="00C932ED"/>
    <w:rsid w:val="00CB142C"/>
    <w:rsid w:val="00D4436A"/>
    <w:rsid w:val="00D60A0F"/>
    <w:rsid w:val="00D85F4D"/>
    <w:rsid w:val="00DC64CD"/>
    <w:rsid w:val="00DD7B07"/>
    <w:rsid w:val="00E77418"/>
    <w:rsid w:val="00EA5F8A"/>
    <w:rsid w:val="00FA7D12"/>
    <w:rsid w:val="00FB4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63F19A"/>
  <w15:docId w15:val="{3CA74B13-B22D-417C-9D61-AD844A20ED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7B07"/>
  </w:style>
  <w:style w:type="paragraph" w:styleId="1">
    <w:name w:val="heading 1"/>
    <w:basedOn w:val="a"/>
    <w:next w:val="a"/>
    <w:link w:val="10"/>
    <w:qFormat/>
    <w:rsid w:val="00C932ED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4"/>
    </w:rPr>
  </w:style>
  <w:style w:type="paragraph" w:styleId="2">
    <w:name w:val="heading 2"/>
    <w:basedOn w:val="a"/>
    <w:next w:val="a"/>
    <w:link w:val="20"/>
    <w:qFormat/>
    <w:rsid w:val="00C932E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932ED"/>
    <w:rPr>
      <w:rFonts w:ascii="Times New Roman" w:eastAsia="Times New Roman" w:hAnsi="Times New Roman" w:cs="Times New Roman"/>
      <w:sz w:val="28"/>
      <w:szCs w:val="24"/>
    </w:rPr>
  </w:style>
  <w:style w:type="character" w:customStyle="1" w:styleId="20">
    <w:name w:val="Заголовок 2 Знак"/>
    <w:basedOn w:val="a0"/>
    <w:link w:val="2"/>
    <w:rsid w:val="00C932ED"/>
    <w:rPr>
      <w:rFonts w:ascii="Times New Roman" w:eastAsia="Times New Roman" w:hAnsi="Times New Roman" w:cs="Times New Roman"/>
      <w:sz w:val="28"/>
      <w:szCs w:val="24"/>
    </w:rPr>
  </w:style>
  <w:style w:type="paragraph" w:styleId="a3">
    <w:name w:val="Body Text"/>
    <w:basedOn w:val="a"/>
    <w:link w:val="a4"/>
    <w:rsid w:val="00C932ED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4">
    <w:name w:val="Основной текст Знак"/>
    <w:basedOn w:val="a0"/>
    <w:link w:val="a3"/>
    <w:rsid w:val="00C932ED"/>
    <w:rPr>
      <w:rFonts w:ascii="Times New Roman" w:eastAsia="Times New Roman" w:hAnsi="Times New Roman" w:cs="Times New Roman"/>
      <w:sz w:val="28"/>
      <w:szCs w:val="24"/>
    </w:rPr>
  </w:style>
  <w:style w:type="paragraph" w:styleId="a5">
    <w:name w:val="Normal (Web)"/>
    <w:basedOn w:val="a"/>
    <w:uiPriority w:val="99"/>
    <w:unhideWhenUsed/>
    <w:rsid w:val="009755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5">
    <w:name w:val="c15"/>
    <w:basedOn w:val="a"/>
    <w:rsid w:val="009755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4">
    <w:name w:val="c14"/>
    <w:basedOn w:val="a0"/>
    <w:rsid w:val="00975578"/>
  </w:style>
  <w:style w:type="paragraph" w:customStyle="1" w:styleId="c37">
    <w:name w:val="c37"/>
    <w:basedOn w:val="a"/>
    <w:rsid w:val="009755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975578"/>
  </w:style>
  <w:style w:type="character" w:customStyle="1" w:styleId="c10">
    <w:name w:val="c10"/>
    <w:basedOn w:val="a0"/>
    <w:rsid w:val="00975578"/>
  </w:style>
  <w:style w:type="paragraph" w:customStyle="1" w:styleId="c4">
    <w:name w:val="c4"/>
    <w:basedOn w:val="a"/>
    <w:rsid w:val="009755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4">
    <w:name w:val="c34"/>
    <w:basedOn w:val="a0"/>
    <w:rsid w:val="00975578"/>
  </w:style>
  <w:style w:type="paragraph" w:customStyle="1" w:styleId="c40">
    <w:name w:val="c40"/>
    <w:basedOn w:val="a"/>
    <w:rsid w:val="009755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1">
    <w:name w:val="c41"/>
    <w:basedOn w:val="a"/>
    <w:rsid w:val="009755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2">
    <w:name w:val="c12"/>
    <w:basedOn w:val="a0"/>
    <w:rsid w:val="00975578"/>
  </w:style>
  <w:style w:type="paragraph" w:customStyle="1" w:styleId="c39">
    <w:name w:val="c39"/>
    <w:basedOn w:val="a"/>
    <w:rsid w:val="009755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3">
    <w:name w:val="c43"/>
    <w:basedOn w:val="a"/>
    <w:rsid w:val="009755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">
    <w:name w:val="c3"/>
    <w:basedOn w:val="a"/>
    <w:rsid w:val="009755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0">
    <w:name w:val="c30"/>
    <w:basedOn w:val="a0"/>
    <w:rsid w:val="00975578"/>
  </w:style>
  <w:style w:type="paragraph" w:customStyle="1" w:styleId="c1">
    <w:name w:val="c1"/>
    <w:basedOn w:val="a"/>
    <w:rsid w:val="009755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1">
    <w:name w:val="c11"/>
    <w:basedOn w:val="a"/>
    <w:rsid w:val="009755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2">
    <w:name w:val="c32"/>
    <w:basedOn w:val="a"/>
    <w:rsid w:val="009755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5">
    <w:name w:val="c25"/>
    <w:basedOn w:val="a"/>
    <w:rsid w:val="009755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7">
    <w:name w:val="c47"/>
    <w:basedOn w:val="a0"/>
    <w:rsid w:val="00975578"/>
  </w:style>
  <w:style w:type="table" w:styleId="a6">
    <w:name w:val="Table Grid"/>
    <w:basedOn w:val="a1"/>
    <w:uiPriority w:val="59"/>
    <w:rsid w:val="005F6D7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3811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81162"/>
    <w:rPr>
      <w:rFonts w:ascii="Tahoma" w:hAnsi="Tahoma" w:cs="Tahoma"/>
      <w:sz w:val="16"/>
      <w:szCs w:val="16"/>
    </w:rPr>
  </w:style>
  <w:style w:type="character" w:customStyle="1" w:styleId="c8">
    <w:name w:val="c8"/>
    <w:basedOn w:val="a0"/>
    <w:rsid w:val="001C10C2"/>
  </w:style>
  <w:style w:type="paragraph" w:customStyle="1" w:styleId="c5">
    <w:name w:val="c5"/>
    <w:basedOn w:val="a"/>
    <w:rsid w:val="001C10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1C10C2"/>
  </w:style>
  <w:style w:type="character" w:styleId="a9">
    <w:name w:val="Hyperlink"/>
    <w:basedOn w:val="a0"/>
    <w:uiPriority w:val="99"/>
    <w:semiHidden/>
    <w:unhideWhenUsed/>
    <w:rsid w:val="003516EA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8619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284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57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0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84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1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93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73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874</TotalTime>
  <Pages>8</Pages>
  <Words>1868</Words>
  <Characters>10654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</dc:creator>
  <cp:keywords/>
  <dc:description/>
  <cp:lastModifiedBy>Пользователь Windows</cp:lastModifiedBy>
  <cp:revision>14</cp:revision>
  <cp:lastPrinted>2019-10-30T18:40:00Z</cp:lastPrinted>
  <dcterms:created xsi:type="dcterms:W3CDTF">2017-09-05T03:03:00Z</dcterms:created>
  <dcterms:modified xsi:type="dcterms:W3CDTF">2021-11-05T10:00:00Z</dcterms:modified>
</cp:coreProperties>
</file>